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FE441" w14:textId="35C3B47C" w:rsidR="001840FF" w:rsidRPr="00D500AE" w:rsidRDefault="001840FF" w:rsidP="001840FF">
      <w:pPr>
        <w:jc w:val="right"/>
      </w:pPr>
      <w:r w:rsidRPr="00D500AE">
        <w:rPr>
          <w:rFonts w:hint="eastAsia"/>
          <w:noProof/>
        </w:rPr>
        <mc:AlternateContent>
          <mc:Choice Requires="wps">
            <w:drawing>
              <wp:anchor distT="0" distB="0" distL="114300" distR="114300" simplePos="0" relativeHeight="251666432" behindDoc="0" locked="0" layoutInCell="1" allowOverlap="1" wp14:anchorId="446EFB5A" wp14:editId="3804618D">
                <wp:simplePos x="0" y="0"/>
                <wp:positionH relativeFrom="margin">
                  <wp:align>left</wp:align>
                </wp:positionH>
                <wp:positionV relativeFrom="paragraph">
                  <wp:posOffset>-221550</wp:posOffset>
                </wp:positionV>
                <wp:extent cx="4823926" cy="429208"/>
                <wp:effectExtent l="0" t="0" r="15240" b="2857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926" cy="429208"/>
                        </a:xfrm>
                        <a:prstGeom prst="rect">
                          <a:avLst/>
                        </a:prstGeom>
                        <a:solidFill>
                          <a:srgbClr val="FFFFFF"/>
                        </a:solidFill>
                        <a:ln w="9525">
                          <a:solidFill>
                            <a:srgbClr val="000000"/>
                          </a:solidFill>
                          <a:miter lim="800000"/>
                          <a:headEnd/>
                          <a:tailEnd/>
                        </a:ln>
                        <a:extLst/>
                      </wps:spPr>
                      <wps:txbx>
                        <w:txbxContent>
                          <w:p w14:paraId="6CC5208F" w14:textId="4596B801" w:rsidR="001840FF" w:rsidRDefault="00AC733E" w:rsidP="001840FF">
                            <w:pPr>
                              <w:snapToGrid w:val="0"/>
                            </w:pPr>
                            <w:r>
                              <w:rPr>
                                <w:rFonts w:hint="eastAsia"/>
                              </w:rPr>
                              <w:t>※</w:t>
                            </w:r>
                            <w:r w:rsidR="001840FF">
                              <w:rPr>
                                <w:rFonts w:hint="eastAsia"/>
                              </w:rPr>
                              <w:t>この調査表は</w:t>
                            </w:r>
                            <w:r w:rsidR="00890778">
                              <w:rPr>
                                <w:rFonts w:hint="eastAsia"/>
                              </w:rPr>
                              <w:t>、</w:t>
                            </w:r>
                            <w:r w:rsidR="001840FF">
                              <w:rPr>
                                <w:rFonts w:hint="eastAsia"/>
                                <w:color w:val="000000"/>
                              </w:rPr>
                              <w:t>「</w:t>
                            </w:r>
                            <w:r w:rsidR="001C2317">
                              <w:rPr>
                                <w:rFonts w:hint="eastAsia"/>
                              </w:rPr>
                              <w:t>志望</w:t>
                            </w:r>
                            <w:r w:rsidR="00F06B42">
                              <w:rPr>
                                <w:rFonts w:hint="eastAsia"/>
                              </w:rPr>
                              <w:t>研究室等調査票記入に関する参考資料</w:t>
                            </w:r>
                            <w:r w:rsidR="007F310E">
                              <w:rPr>
                                <w:rFonts w:hint="eastAsia"/>
                              </w:rPr>
                              <w:t>（2023年10月17日頃公開予定）</w:t>
                            </w:r>
                            <w:r w:rsidR="00F06B42">
                              <w:rPr>
                                <w:rFonts w:hint="eastAsia"/>
                              </w:rPr>
                              <w:t>」を参考にして</w:t>
                            </w:r>
                            <w:r w:rsidR="001840FF">
                              <w:rPr>
                                <w:rFonts w:hint="eastAsia"/>
                              </w:rPr>
                              <w:t>記入してください。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EFB5A" id="_x0000_t202" coordsize="21600,21600" o:spt="202" path="m,l,21600r21600,l21600,xe">
                <v:stroke joinstyle="miter"/>
                <v:path gradientshapeok="t" o:connecttype="rect"/>
              </v:shapetype>
              <v:shape id="Text Box 26" o:spid="_x0000_s1026" type="#_x0000_t202" style="position:absolute;left:0;text-align:left;margin-left:0;margin-top:-17.45pt;width:379.85pt;height:33.8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">
                <v:textbox>
                  <w:txbxContent>
                    <w:p w14:paraId="6CC5208F" w14:textId="4596B801" w:rsidR="001840FF" w:rsidRDefault="00AC733E" w:rsidP="001840FF">
                      <w:pPr>
                        <w:snapToGrid w:val="0"/>
                      </w:pPr>
                      <w:r>
                        <w:rPr>
                          <w:rFonts w:hint="eastAsia"/>
                        </w:rPr>
                        <w:t>※</w:t>
                      </w:r>
                      <w:r w:rsidR="001840FF">
                        <w:rPr>
                          <w:rFonts w:hint="eastAsia"/>
                        </w:rPr>
                        <w:t>この調査表は</w:t>
                      </w:r>
                      <w:r w:rsidR="00890778">
                        <w:rPr>
                          <w:rFonts w:hint="eastAsia"/>
                        </w:rPr>
                        <w:t>、</w:t>
                      </w:r>
                      <w:r w:rsidR="001840FF">
                        <w:rPr>
                          <w:rFonts w:hint="eastAsia"/>
                          <w:color w:val="000000"/>
                        </w:rPr>
                        <w:t>「</w:t>
                      </w:r>
                      <w:r w:rsidR="001C2317">
                        <w:rPr>
                          <w:rFonts w:hint="eastAsia"/>
                        </w:rPr>
                        <w:t>志望</w:t>
                      </w:r>
                      <w:r w:rsidR="00F06B42">
                        <w:rPr>
                          <w:rFonts w:hint="eastAsia"/>
                        </w:rPr>
                        <w:t>研究室等調査票記入に関する参考資料</w:t>
                      </w:r>
                      <w:r w:rsidR="007F310E">
                        <w:rPr>
                          <w:rFonts w:hint="eastAsia"/>
                        </w:rPr>
                        <w:t>（2023年10月17日頃公開予定）</w:t>
                      </w:r>
                      <w:r w:rsidR="00F06B42">
                        <w:rPr>
                          <w:rFonts w:hint="eastAsia"/>
                        </w:rPr>
                        <w:t>」を参考にして</w:t>
                      </w:r>
                      <w:r w:rsidR="001840FF">
                        <w:rPr>
                          <w:rFonts w:hint="eastAsia"/>
                        </w:rPr>
                        <w:t>記入してください。</w:t>
                      </w:r>
                    </w:p>
                  </w:txbxContent>
                </v:textbox>
                <w10:wrap anchorx="margin"/>
              </v:shape>
            </w:pict>
          </mc:Fallback>
        </mc:AlternateContent>
      </w:r>
      <w:r w:rsidRPr="00D500AE">
        <w:rPr>
          <w:rFonts w:hint="eastAsia"/>
        </w:rPr>
        <w:t>様式２</w:t>
      </w:r>
    </w:p>
    <w:p w14:paraId="4B148DD8" w14:textId="77777777" w:rsidR="001840FF" w:rsidRPr="00D500AE" w:rsidRDefault="001840FF" w:rsidP="001840FF"/>
    <w:p w14:paraId="6E927773" w14:textId="03099100" w:rsidR="001840FF" w:rsidRPr="00D500AE" w:rsidRDefault="004932D2" w:rsidP="001840FF">
      <w:pPr>
        <w:jc w:val="center"/>
      </w:pPr>
      <w:r>
        <w:rPr>
          <w:rFonts w:hint="eastAsia"/>
          <w:sz w:val="24"/>
        </w:rPr>
        <w:t xml:space="preserve">2024年度 </w:t>
      </w:r>
      <w:r w:rsidR="00FB5C97">
        <w:rPr>
          <w:rFonts w:hint="eastAsia"/>
          <w:sz w:val="24"/>
        </w:rPr>
        <w:t xml:space="preserve">二次募集　</w:t>
      </w:r>
      <w:r w:rsidR="001C2317">
        <w:rPr>
          <w:rFonts w:hint="eastAsia"/>
          <w:sz w:val="24"/>
        </w:rPr>
        <w:t>志望</w:t>
      </w:r>
      <w:r w:rsidR="001840FF" w:rsidRPr="00D500AE">
        <w:rPr>
          <w:rFonts w:hint="eastAsia"/>
          <w:sz w:val="24"/>
        </w:rPr>
        <w:t>研究室等調査票</w:t>
      </w:r>
    </w:p>
    <w:p w14:paraId="03FD6AC5" w14:textId="3C42E3A1" w:rsidR="001840FF" w:rsidRPr="00D500AE" w:rsidRDefault="004932D2" w:rsidP="001840FF">
      <w:pPr>
        <w:jc w:val="center"/>
        <w:rPr>
          <w:sz w:val="34"/>
        </w:rPr>
      </w:pPr>
      <w:r>
        <w:rPr>
          <w:rFonts w:hint="eastAsia"/>
          <w:sz w:val="34"/>
        </w:rPr>
        <w:t>総合理工学府</w:t>
      </w:r>
      <w:r w:rsidR="00687CD2">
        <w:rPr>
          <w:rFonts w:hint="eastAsia"/>
          <w:sz w:val="34"/>
        </w:rPr>
        <w:t>総合理工学</w:t>
      </w:r>
      <w:r w:rsidR="00687CD2" w:rsidRPr="00D500AE">
        <w:rPr>
          <w:rFonts w:hint="eastAsia"/>
          <w:sz w:val="34"/>
        </w:rPr>
        <w:t>専攻</w:t>
      </w:r>
      <w:r w:rsidR="00C465EA">
        <w:rPr>
          <w:rFonts w:hint="eastAsia"/>
          <w:sz w:val="34"/>
        </w:rPr>
        <w:t xml:space="preserve"> </w:t>
      </w:r>
      <w:r w:rsidR="00332635">
        <w:rPr>
          <w:rFonts w:hint="eastAsia"/>
          <w:sz w:val="34"/>
        </w:rPr>
        <w:t>志願者</w:t>
      </w:r>
      <w:r w:rsidR="00687CD2" w:rsidRPr="00D500AE">
        <w:rPr>
          <w:rFonts w:hint="eastAsia"/>
          <w:sz w:val="34"/>
        </w:rPr>
        <w:t>用</w:t>
      </w:r>
    </w:p>
    <w:p w14:paraId="2BF5C1F0" w14:textId="77777777" w:rsidR="001840FF" w:rsidRPr="00D500AE" w:rsidRDefault="001840FF" w:rsidP="001840FF"/>
    <w:p w14:paraId="2A5E9574" w14:textId="20141DE1" w:rsidR="001840FF" w:rsidRPr="00251B88" w:rsidRDefault="001840FF" w:rsidP="00251B88">
      <w:pPr>
        <w:spacing w:line="276" w:lineRule="auto"/>
        <w:rPr>
          <w:sz w:val="21"/>
          <w:szCs w:val="21"/>
        </w:rPr>
      </w:pPr>
      <w:r w:rsidRPr="00251B88">
        <w:rPr>
          <w:rFonts w:hint="eastAsia"/>
          <w:sz w:val="21"/>
          <w:szCs w:val="21"/>
        </w:rPr>
        <w:t xml:space="preserve">　この調査表には入学後配属を</w:t>
      </w:r>
      <w:r w:rsidR="001C2317">
        <w:rPr>
          <w:rFonts w:hint="eastAsia"/>
          <w:sz w:val="21"/>
          <w:szCs w:val="21"/>
        </w:rPr>
        <w:t>志望</w:t>
      </w:r>
      <w:r w:rsidRPr="00251B88">
        <w:rPr>
          <w:rFonts w:hint="eastAsia"/>
          <w:sz w:val="21"/>
          <w:szCs w:val="21"/>
        </w:rPr>
        <w:t>する研究室（</w:t>
      </w:r>
      <w:r w:rsidR="008B4970" w:rsidRPr="00251B88">
        <w:rPr>
          <w:rFonts w:hint="eastAsia"/>
          <w:sz w:val="21"/>
          <w:szCs w:val="21"/>
        </w:rPr>
        <w:t>教育分野</w:t>
      </w:r>
      <w:r w:rsidRPr="00251B88">
        <w:rPr>
          <w:rFonts w:hint="eastAsia"/>
          <w:sz w:val="21"/>
          <w:szCs w:val="21"/>
        </w:rPr>
        <w:t>）名</w:t>
      </w:r>
      <w:r w:rsidR="00CF1238">
        <w:rPr>
          <w:rFonts w:hint="eastAsia"/>
          <w:sz w:val="21"/>
          <w:szCs w:val="21"/>
        </w:rPr>
        <w:t>等</w:t>
      </w:r>
      <w:r w:rsidRPr="00251B88">
        <w:rPr>
          <w:rFonts w:hint="eastAsia"/>
          <w:sz w:val="21"/>
          <w:szCs w:val="21"/>
        </w:rPr>
        <w:t>を記入してください。なお、</w:t>
      </w:r>
      <w:r w:rsidR="001C2317">
        <w:rPr>
          <w:rFonts w:hint="eastAsia"/>
          <w:sz w:val="21"/>
          <w:szCs w:val="21"/>
        </w:rPr>
        <w:t>志望</w:t>
      </w:r>
      <w:r w:rsidRPr="00251B88">
        <w:rPr>
          <w:rFonts w:hint="eastAsia"/>
          <w:sz w:val="21"/>
          <w:szCs w:val="21"/>
        </w:rPr>
        <w:t>研究室（</w:t>
      </w:r>
      <w:r w:rsidR="008B4970" w:rsidRPr="00251B88">
        <w:rPr>
          <w:rFonts w:hint="eastAsia"/>
          <w:sz w:val="21"/>
          <w:szCs w:val="21"/>
        </w:rPr>
        <w:t>教育分野</w:t>
      </w:r>
      <w:r w:rsidRPr="00251B88">
        <w:rPr>
          <w:rFonts w:hint="eastAsia"/>
          <w:sz w:val="21"/>
          <w:szCs w:val="21"/>
        </w:rPr>
        <w:t>）は、</w:t>
      </w:r>
      <w:r w:rsidR="00647C73">
        <w:rPr>
          <w:rFonts w:hint="eastAsia"/>
          <w:sz w:val="21"/>
          <w:szCs w:val="21"/>
        </w:rPr>
        <w:t>「</w:t>
      </w:r>
      <w:r w:rsidR="001C2317">
        <w:rPr>
          <w:rFonts w:hint="eastAsia"/>
          <w:sz w:val="21"/>
          <w:szCs w:val="21"/>
        </w:rPr>
        <w:t>志望</w:t>
      </w:r>
      <w:r w:rsidR="00647C73" w:rsidRPr="00647C73">
        <w:rPr>
          <w:rFonts w:hint="eastAsia"/>
          <w:sz w:val="21"/>
          <w:szCs w:val="21"/>
        </w:rPr>
        <w:t>研究室等調査票記入に関する参考資料</w:t>
      </w:r>
      <w:r w:rsidR="008442F3">
        <w:rPr>
          <w:rFonts w:hint="eastAsia"/>
          <w:sz w:val="21"/>
          <w:szCs w:val="21"/>
        </w:rPr>
        <w:t>（2023年10月17日頃公開予定）</w:t>
      </w:r>
      <w:r w:rsidR="00647C73">
        <w:rPr>
          <w:rFonts w:hint="eastAsia"/>
          <w:sz w:val="21"/>
          <w:szCs w:val="21"/>
        </w:rPr>
        <w:t>」</w:t>
      </w:r>
      <w:r w:rsidRPr="00251B88">
        <w:rPr>
          <w:rFonts w:hint="eastAsia"/>
          <w:sz w:val="21"/>
          <w:szCs w:val="21"/>
        </w:rPr>
        <w:t>を参照し</w:t>
      </w:r>
      <w:r w:rsidR="001931F7">
        <w:rPr>
          <w:rFonts w:hint="eastAsia"/>
          <w:sz w:val="21"/>
          <w:szCs w:val="21"/>
        </w:rPr>
        <w:t>、本入試で学生を募集するとしている研究室の中から選択してください。</w:t>
      </w:r>
      <w:r w:rsidRPr="00251B88">
        <w:rPr>
          <w:rFonts w:hint="eastAsia"/>
          <w:sz w:val="21"/>
          <w:szCs w:val="21"/>
        </w:rPr>
        <w:t>各研究室（</w:t>
      </w:r>
      <w:r w:rsidR="008B4970" w:rsidRPr="00251B88">
        <w:rPr>
          <w:rFonts w:hint="eastAsia"/>
          <w:sz w:val="21"/>
          <w:szCs w:val="21"/>
        </w:rPr>
        <w:t>教育分野</w:t>
      </w:r>
      <w:r w:rsidRPr="00251B88">
        <w:rPr>
          <w:rFonts w:hint="eastAsia"/>
          <w:sz w:val="21"/>
          <w:szCs w:val="21"/>
        </w:rPr>
        <w:t>）の教育・研究内容については、</w:t>
      </w:r>
      <w:r w:rsidR="00251B88" w:rsidRPr="00251B88">
        <w:rPr>
          <w:rFonts w:hint="eastAsia"/>
          <w:sz w:val="21"/>
          <w:szCs w:val="21"/>
        </w:rPr>
        <w:t>以下の</w:t>
      </w:r>
      <w:r w:rsidR="00BC4E3C">
        <w:rPr>
          <w:rFonts w:hint="eastAsia"/>
          <w:sz w:val="21"/>
          <w:szCs w:val="21"/>
        </w:rPr>
        <w:t>総合理工学府</w:t>
      </w:r>
      <w:r w:rsidRPr="00251B88">
        <w:rPr>
          <w:rFonts w:hint="eastAsia"/>
          <w:sz w:val="21"/>
          <w:szCs w:val="21"/>
        </w:rPr>
        <w:t>ホームページ</w:t>
      </w:r>
      <w:r w:rsidR="00BC4E3C">
        <w:rPr>
          <w:rFonts w:hint="eastAsia"/>
          <w:sz w:val="21"/>
          <w:szCs w:val="21"/>
        </w:rPr>
        <w:t>からも</w:t>
      </w:r>
      <w:r w:rsidRPr="00251B88">
        <w:rPr>
          <w:rFonts w:hint="eastAsia"/>
          <w:sz w:val="21"/>
          <w:szCs w:val="21"/>
        </w:rPr>
        <w:t>入手することができます。また、</w:t>
      </w:r>
      <w:r w:rsidR="008B4FC3">
        <w:rPr>
          <w:rFonts w:hint="eastAsia"/>
          <w:sz w:val="21"/>
          <w:szCs w:val="21"/>
        </w:rPr>
        <w:t>研究室の教員と事前に相談し許可が降りれば</w:t>
      </w:r>
      <w:r w:rsidRPr="00251B88">
        <w:rPr>
          <w:rFonts w:hint="eastAsia"/>
          <w:sz w:val="21"/>
          <w:szCs w:val="21"/>
        </w:rPr>
        <w:t>直接研究室を訪問することも可能です。</w:t>
      </w:r>
    </w:p>
    <w:p w14:paraId="18FA8B4C" w14:textId="03672C10" w:rsidR="00251B88" w:rsidRDefault="00251B88" w:rsidP="001840FF">
      <w:pPr>
        <w:rPr>
          <w:sz w:val="21"/>
          <w:szCs w:val="21"/>
        </w:rPr>
      </w:pPr>
    </w:p>
    <w:p w14:paraId="7BEAD528" w14:textId="09BCDEC1" w:rsidR="00251B88" w:rsidRPr="00251B88" w:rsidRDefault="00C72A43" w:rsidP="00C72A43">
      <w:pPr>
        <w:snapToGrid w:val="0"/>
        <w:spacing w:line="276" w:lineRule="auto"/>
        <w:ind w:left="992" w:hangingChars="451" w:hanging="992"/>
        <w:jc w:val="center"/>
        <w:rPr>
          <w:sz w:val="22"/>
          <w:szCs w:val="22"/>
        </w:rPr>
      </w:pPr>
      <w:r>
        <w:rPr>
          <w:rFonts w:hint="eastAsia"/>
          <w:sz w:val="22"/>
          <w:szCs w:val="22"/>
        </w:rPr>
        <w:t>総合理工学府</w:t>
      </w:r>
      <w:r w:rsidR="00251B88" w:rsidRPr="00251B88">
        <w:rPr>
          <w:rFonts w:hint="eastAsia"/>
          <w:sz w:val="22"/>
          <w:szCs w:val="22"/>
        </w:rPr>
        <w:t xml:space="preserve">ホームページ </w:t>
      </w:r>
      <w:r w:rsidR="000B044F">
        <w:rPr>
          <w:rFonts w:hint="eastAsia"/>
          <w:sz w:val="22"/>
          <w:szCs w:val="22"/>
        </w:rPr>
        <w:t xml:space="preserve">　</w:t>
      </w:r>
      <w:r w:rsidR="00251B88" w:rsidRPr="00251B88">
        <w:rPr>
          <w:rFonts w:hint="eastAsia"/>
          <w:sz w:val="22"/>
          <w:szCs w:val="22"/>
        </w:rPr>
        <w:t>http</w:t>
      </w:r>
      <w:r w:rsidR="00151AF3">
        <w:rPr>
          <w:sz w:val="22"/>
          <w:szCs w:val="22"/>
        </w:rPr>
        <w:t>s</w:t>
      </w:r>
      <w:r w:rsidR="00251B88" w:rsidRPr="00251B88">
        <w:rPr>
          <w:rFonts w:hint="eastAsia"/>
          <w:sz w:val="22"/>
          <w:szCs w:val="22"/>
        </w:rPr>
        <w:t>://www.tj.k</w:t>
      </w:r>
      <w:r w:rsidR="00251B88" w:rsidRPr="00251B88">
        <w:rPr>
          <w:sz w:val="22"/>
          <w:szCs w:val="22"/>
        </w:rPr>
        <w:t>yushu</w:t>
      </w:r>
      <w:r w:rsidR="00251B88" w:rsidRPr="00251B88">
        <w:rPr>
          <w:rFonts w:hint="eastAsia"/>
          <w:sz w:val="22"/>
          <w:szCs w:val="22"/>
        </w:rPr>
        <w:t>-u.ac.jp/</w:t>
      </w:r>
    </w:p>
    <w:p w14:paraId="01032A28" w14:textId="50366695" w:rsidR="007403E7" w:rsidRDefault="007403E7" w:rsidP="007403E7">
      <w:pPr>
        <w:spacing w:line="276" w:lineRule="auto"/>
        <w:rPr>
          <w:sz w:val="21"/>
          <w:szCs w:val="21"/>
        </w:rPr>
      </w:pPr>
    </w:p>
    <w:p w14:paraId="3EA08D28" w14:textId="6D6B9635" w:rsidR="007403E7" w:rsidRDefault="00004EF3" w:rsidP="00004EF3">
      <w:pPr>
        <w:spacing w:line="276" w:lineRule="auto"/>
        <w:ind w:firstLineChars="100" w:firstLine="210"/>
        <w:rPr>
          <w:sz w:val="21"/>
          <w:szCs w:val="21"/>
        </w:rPr>
      </w:pPr>
      <w:r>
        <w:rPr>
          <w:rFonts w:hint="eastAsia"/>
          <w:sz w:val="21"/>
          <w:szCs w:val="21"/>
        </w:rPr>
        <w:t>『受験</w:t>
      </w:r>
      <w:r w:rsidR="00476563">
        <w:rPr>
          <w:rFonts w:hint="eastAsia"/>
          <w:sz w:val="21"/>
          <w:szCs w:val="21"/>
        </w:rPr>
        <w:t>を希望</w:t>
      </w:r>
      <w:r>
        <w:rPr>
          <w:rFonts w:hint="eastAsia"/>
          <w:sz w:val="21"/>
          <w:szCs w:val="21"/>
        </w:rPr>
        <w:t>する類（願書に記入した類）』に所属する研究室の中から、</w:t>
      </w:r>
      <w:r w:rsidR="00CA0BA2">
        <w:rPr>
          <w:rFonts w:hint="eastAsia"/>
          <w:sz w:val="21"/>
          <w:szCs w:val="21"/>
        </w:rPr>
        <w:t>『</w:t>
      </w:r>
      <w:r w:rsidR="00905B21">
        <w:rPr>
          <mc:AlternateContent>
            <mc:Choice Requires="w16se">
              <w:rFonts w:hint="eastAsia"/>
            </mc:Choice>
            <mc:Fallback>
              <w:rFonts w:cs="ＭＳ 明朝" w:hint="eastAsia"/>
            </mc:Fallback>
          </mc:AlternateContent>
          <w:sz w:val="21"/>
          <w:szCs w:val="21"/>
        </w:rPr>
        <mc:AlternateContent>
          <mc:Choice Requires="w16se">
            <w16se:symEx w16se:font="ＭＳ 明朝" w16se:char="2460"/>
          </mc:Choice>
          <mc:Fallback>
            <w:t>①</w:t>
          </mc:Fallback>
        </mc:AlternateContent>
      </w:r>
      <w:r w:rsidR="00960AA7">
        <w:rPr>
          <w:rFonts w:hint="eastAsia"/>
          <w:sz w:val="21"/>
          <w:szCs w:val="21"/>
        </w:rPr>
        <w:t>配属を</w:t>
      </w:r>
      <w:r w:rsidR="006631EB">
        <w:rPr>
          <w:rFonts w:hint="eastAsia"/>
          <w:sz w:val="21"/>
          <w:szCs w:val="21"/>
        </w:rPr>
        <w:t>志望</w:t>
      </w:r>
      <w:r w:rsidR="007403E7" w:rsidRPr="00B67668">
        <w:rPr>
          <w:rFonts w:hint="eastAsia"/>
          <w:sz w:val="21"/>
          <w:szCs w:val="21"/>
        </w:rPr>
        <w:t>する研究室（教育分野）名</w:t>
      </w:r>
      <w:r w:rsidR="0096216E">
        <w:rPr>
          <w:rFonts w:hint="eastAsia"/>
          <w:sz w:val="21"/>
          <w:szCs w:val="21"/>
        </w:rPr>
        <w:t>、</w:t>
      </w:r>
      <w:r w:rsidR="00905B21" w:rsidRPr="00B67668">
        <w:rPr>
          <w:rFonts w:hint="eastAsia"/>
          <w:sz w:val="21"/>
          <w:szCs w:val="21"/>
        </w:rPr>
        <w:t>教員名</w:t>
      </w:r>
      <w:r w:rsidR="00CA0BA2">
        <w:rPr>
          <w:rFonts w:hint="eastAsia"/>
          <w:sz w:val="21"/>
          <w:szCs w:val="21"/>
        </w:rPr>
        <w:t>』</w:t>
      </w:r>
      <w:r w:rsidR="006278F8">
        <w:rPr>
          <w:rFonts w:hint="eastAsia"/>
          <w:sz w:val="21"/>
          <w:szCs w:val="21"/>
        </w:rPr>
        <w:t>および</w:t>
      </w:r>
      <w:r w:rsidR="00CA0BA2">
        <w:rPr>
          <w:rFonts w:hint="eastAsia"/>
          <w:sz w:val="21"/>
          <w:szCs w:val="21"/>
        </w:rPr>
        <w:t>『</w:t>
      </w:r>
      <w:r w:rsidR="00905B21">
        <w:rPr>
          <mc:AlternateContent>
            <mc:Choice Requires="w16se">
              <w:rFonts w:hint="eastAsia"/>
            </mc:Choice>
            <mc:Fallback>
              <w:rFonts w:cs="ＭＳ 明朝" w:hint="eastAsia"/>
            </mc:Fallback>
          </mc:AlternateContent>
          <w:sz w:val="21"/>
          <w:szCs w:val="21"/>
        </w:rPr>
        <mc:AlternateContent>
          <mc:Choice Requires="w16se">
            <w16se:symEx w16se:font="ＭＳ 明朝" w16se:char="2461"/>
          </mc:Choice>
          <mc:Fallback>
            <w:t>②</w:t>
          </mc:Fallback>
        </mc:AlternateContent>
      </w:r>
      <w:r w:rsidR="00905B21">
        <w:rPr>
          <w:rFonts w:hint="eastAsia"/>
          <w:sz w:val="21"/>
          <w:szCs w:val="21"/>
        </w:rPr>
        <w:t>研究室番号</w:t>
      </w:r>
      <w:r w:rsidR="00CA0BA2">
        <w:rPr>
          <w:rFonts w:hint="eastAsia"/>
          <w:sz w:val="21"/>
          <w:szCs w:val="21"/>
        </w:rPr>
        <w:t>』</w:t>
      </w:r>
      <w:r w:rsidR="007403E7" w:rsidRPr="00B67668">
        <w:rPr>
          <w:rFonts w:hint="eastAsia"/>
          <w:sz w:val="21"/>
          <w:szCs w:val="21"/>
        </w:rPr>
        <w:t>を</w:t>
      </w:r>
      <w:r w:rsidR="005A2D7B">
        <w:rPr>
          <w:rFonts w:hint="eastAsia"/>
          <w:sz w:val="21"/>
          <w:szCs w:val="21"/>
        </w:rPr>
        <w:t>志望</w:t>
      </w:r>
      <w:r w:rsidR="007403E7" w:rsidRPr="00B67668">
        <w:rPr>
          <w:rFonts w:hint="eastAsia"/>
          <w:sz w:val="21"/>
          <w:szCs w:val="21"/>
        </w:rPr>
        <w:t>順に下欄に記入してください。</w:t>
      </w:r>
      <w:r w:rsidR="007403E7" w:rsidRPr="00106BAB">
        <w:rPr>
          <w:rFonts w:hint="eastAsia"/>
          <w:sz w:val="21"/>
          <w:szCs w:val="21"/>
        </w:rPr>
        <w:t>第１</w:t>
      </w:r>
      <w:r w:rsidR="005A2D7B">
        <w:rPr>
          <w:rFonts w:hint="eastAsia"/>
          <w:sz w:val="21"/>
          <w:szCs w:val="21"/>
        </w:rPr>
        <w:t>志望</w:t>
      </w:r>
      <w:r w:rsidR="007403E7" w:rsidRPr="00106BAB">
        <w:rPr>
          <w:rFonts w:hint="eastAsia"/>
          <w:sz w:val="21"/>
          <w:szCs w:val="21"/>
        </w:rPr>
        <w:t>研究室から第６</w:t>
      </w:r>
      <w:r w:rsidR="005A2D7B">
        <w:rPr>
          <w:rFonts w:hint="eastAsia"/>
          <w:sz w:val="21"/>
          <w:szCs w:val="21"/>
        </w:rPr>
        <w:t>志望</w:t>
      </w:r>
      <w:r w:rsidR="007403E7" w:rsidRPr="00106BAB">
        <w:rPr>
          <w:rFonts w:hint="eastAsia"/>
          <w:sz w:val="21"/>
          <w:szCs w:val="21"/>
        </w:rPr>
        <w:t>研究室まで記入することができます。</w:t>
      </w:r>
    </w:p>
    <w:p w14:paraId="01B7A621" w14:textId="1677D69C" w:rsidR="00557D48" w:rsidRDefault="00557D48" w:rsidP="00004EF3">
      <w:pPr>
        <w:spacing w:line="276" w:lineRule="auto"/>
        <w:ind w:firstLineChars="100" w:firstLine="210"/>
        <w:rPr>
          <w:sz w:val="21"/>
          <w:szCs w:val="21"/>
        </w:rPr>
      </w:pPr>
      <w:r>
        <w:rPr>
          <w:rFonts w:hint="eastAsia"/>
          <w:sz w:val="21"/>
          <w:szCs w:val="21"/>
        </w:rPr>
        <w:t>また、Ⅰ類を</w:t>
      </w:r>
      <w:r w:rsidR="0084784B">
        <w:rPr>
          <w:rFonts w:hint="eastAsia"/>
          <w:sz w:val="21"/>
          <w:szCs w:val="21"/>
        </w:rPr>
        <w:t>受験する場合は、筆答試験で解答する試験科目を以下の選択可能科目から予め</w:t>
      </w:r>
      <w:r w:rsidR="00A72970">
        <w:rPr>
          <w:rFonts w:hint="eastAsia"/>
          <w:sz w:val="21"/>
          <w:szCs w:val="21"/>
        </w:rPr>
        <w:t>４</w:t>
      </w:r>
      <w:r w:rsidR="0084784B">
        <w:rPr>
          <w:rFonts w:hint="eastAsia"/>
          <w:sz w:val="21"/>
          <w:szCs w:val="21"/>
        </w:rPr>
        <w:t>科目選んで指定する必要があります。次ページの「筆答試験で解答する試験科目」欄に記入してください。</w:t>
      </w:r>
    </w:p>
    <w:p w14:paraId="4DC2DDB7" w14:textId="77777777" w:rsidR="00A302B4" w:rsidRPr="00B67668" w:rsidRDefault="00A302B4" w:rsidP="007403E7">
      <w:pPr>
        <w:spacing w:line="276" w:lineRule="auto"/>
        <w:rPr>
          <w:sz w:val="21"/>
          <w:szCs w:val="21"/>
        </w:rPr>
      </w:pPr>
    </w:p>
    <w:p w14:paraId="51ED64DF" w14:textId="77777777" w:rsidR="007403E7" w:rsidRPr="00985508" w:rsidRDefault="007403E7" w:rsidP="007403E7">
      <w:r w:rsidRPr="00985508">
        <w:rPr>
          <w:rFonts w:hint="eastAsia"/>
        </w:rPr>
        <w:t xml:space="preserve">　　　　　出願者氏名</w:t>
      </w:r>
    </w:p>
    <w:tbl>
      <w:tblPr>
        <w:tblW w:w="0" w:type="auto"/>
        <w:tblInd w:w="109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512"/>
      </w:tblGrid>
      <w:tr w:rsidR="007403E7" w:rsidRPr="00985508" w14:paraId="0AB91B77" w14:textId="77777777" w:rsidTr="007403E7">
        <w:trPr>
          <w:trHeight w:val="794"/>
        </w:trPr>
        <w:tc>
          <w:tcPr>
            <w:tcW w:w="7512" w:type="dxa"/>
            <w:vAlign w:val="center"/>
          </w:tcPr>
          <w:p w14:paraId="1B439508" w14:textId="77777777" w:rsidR="007403E7" w:rsidRPr="00985508" w:rsidRDefault="007403E7" w:rsidP="00C22774">
            <w:pPr>
              <w:jc w:val="center"/>
            </w:pPr>
          </w:p>
        </w:tc>
      </w:tr>
    </w:tbl>
    <w:p w14:paraId="7A5F699C" w14:textId="77777777" w:rsidR="007403E7" w:rsidRPr="00985508" w:rsidRDefault="007403E7" w:rsidP="007403E7"/>
    <w:p w14:paraId="39638D85" w14:textId="403C4B0E" w:rsidR="007403E7" w:rsidRPr="00905B21" w:rsidRDefault="007403E7" w:rsidP="007403E7">
      <w:pPr>
        <w:rPr>
          <w:szCs w:val="20"/>
        </w:rPr>
      </w:pPr>
      <w:r w:rsidRPr="00985508">
        <w:rPr>
          <w:rFonts w:hint="eastAsia"/>
        </w:rPr>
        <w:t xml:space="preserve">　　　　　</w:t>
      </w:r>
      <w:r w:rsidR="00905B21" w:rsidRPr="00905B21">
        <w:rPr>
          <mc:AlternateContent>
            <mc:Choice Requires="w16se">
              <w:rFonts w:hint="eastAsia"/>
            </mc:Choice>
            <mc:Fallback>
              <w:rFonts w:cs="ＭＳ 明朝" w:hint="eastAsia"/>
            </mc:Fallback>
          </mc:AlternateContent>
          <w:szCs w:val="20"/>
        </w:rPr>
        <mc:AlternateContent>
          <mc:Choice Requires="w16se">
            <w16se:symEx w16se:font="ＭＳ 明朝" w16se:char="2460"/>
          </mc:Choice>
          <mc:Fallback>
            <w:t>①</w:t>
          </mc:Fallback>
        </mc:AlternateContent>
      </w:r>
      <w:r w:rsidR="00960AA7">
        <w:rPr>
          <w:rFonts w:hint="eastAsia"/>
          <w:szCs w:val="20"/>
        </w:rPr>
        <w:t>配属を</w:t>
      </w:r>
      <w:r w:rsidR="005A2D7B">
        <w:rPr>
          <w:rFonts w:hint="eastAsia"/>
          <w:szCs w:val="20"/>
        </w:rPr>
        <w:t>志望</w:t>
      </w:r>
      <w:r w:rsidR="00905B21" w:rsidRPr="00905B21">
        <w:rPr>
          <w:rFonts w:hint="eastAsia"/>
          <w:szCs w:val="20"/>
        </w:rPr>
        <w:t>する研究室（教育分野）名</w:t>
      </w:r>
      <w:r w:rsidR="0096216E">
        <w:rPr>
          <w:rFonts w:hint="eastAsia"/>
          <w:szCs w:val="20"/>
        </w:rPr>
        <w:t>、</w:t>
      </w:r>
      <w:r w:rsidR="00905B21" w:rsidRPr="00905B21">
        <w:rPr>
          <w:rFonts w:hint="eastAsia"/>
          <w:szCs w:val="20"/>
        </w:rPr>
        <w:t>教員名</w:t>
      </w:r>
      <w:r w:rsidR="0096216E">
        <w:rPr>
          <w:rFonts w:hint="eastAsia"/>
          <w:szCs w:val="20"/>
        </w:rPr>
        <w:t xml:space="preserve">　</w:t>
      </w:r>
      <w:r w:rsidR="00905B21" w:rsidRPr="00905B21">
        <w:rPr>
          <mc:AlternateContent>
            <mc:Choice Requires="w16se">
              <w:rFonts w:hint="eastAsia"/>
            </mc:Choice>
            <mc:Fallback>
              <w:rFonts w:cs="ＭＳ 明朝" w:hint="eastAsia"/>
            </mc:Fallback>
          </mc:AlternateContent>
          <w:szCs w:val="20"/>
        </w:rPr>
        <mc:AlternateContent>
          <mc:Choice Requires="w16se">
            <w16se:symEx w16se:font="ＭＳ 明朝" w16se:char="2461"/>
          </mc:Choice>
          <mc:Fallback>
            <w:t>②</w:t>
          </mc:Fallback>
        </mc:AlternateContent>
      </w:r>
      <w:r w:rsidR="00960AA7">
        <w:rPr>
          <w:rFonts w:hint="eastAsia"/>
          <w:szCs w:val="20"/>
        </w:rPr>
        <w:t>研究室番号</w:t>
      </w:r>
    </w:p>
    <w:tbl>
      <w:tblPr>
        <w:tblW w:w="0" w:type="auto"/>
        <w:tblInd w:w="1092"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5272"/>
        <w:gridCol w:w="2240"/>
      </w:tblGrid>
      <w:tr w:rsidR="00E7258B" w:rsidRPr="00985508" w14:paraId="11001A78" w14:textId="77777777" w:rsidTr="00E7258B">
        <w:trPr>
          <w:cantSplit/>
          <w:trHeight w:val="929"/>
        </w:trPr>
        <w:tc>
          <w:tcPr>
            <w:tcW w:w="5272" w:type="dxa"/>
          </w:tcPr>
          <w:p w14:paraId="40DCF8C7" w14:textId="77777777" w:rsidR="00E7258B" w:rsidRDefault="00E7258B" w:rsidP="00A715B5">
            <w:pPr>
              <w:spacing w:beforeLines="15" w:before="41" w:line="312" w:lineRule="auto"/>
            </w:pPr>
            <w:r w:rsidRPr="00985508">
              <w:rPr>
                <w:rFonts w:hint="eastAsia"/>
              </w:rPr>
              <w:t>第</w:t>
            </w:r>
            <w:r>
              <w:rPr>
                <w:rFonts w:hint="eastAsia"/>
              </w:rPr>
              <w:t>１志望／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06E25225" w14:textId="2481DD38" w:rsidR="00E7258B" w:rsidRDefault="00E7258B" w:rsidP="00A715B5">
            <w:pPr>
              <w:spacing w:beforeLines="15" w:before="41" w:line="312" w:lineRule="auto"/>
            </w:pPr>
            <w:r>
              <w:rPr>
                <w:rFonts w:hint="eastAsia"/>
              </w:rPr>
              <w:t xml:space="preserve">　　　　　　教員名：</w:t>
            </w:r>
          </w:p>
        </w:tc>
        <w:tc>
          <w:tcPr>
            <w:tcW w:w="2240" w:type="dxa"/>
          </w:tcPr>
          <w:p w14:paraId="3B38E6EE" w14:textId="33DB2426" w:rsidR="00E7258B" w:rsidRPr="00985508" w:rsidRDefault="00E7258B" w:rsidP="00E7258B">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sidR="00EF246D">
              <w:rPr>
                <w:rFonts w:hint="eastAsia"/>
              </w:rPr>
              <w:t>研究室番号</w:t>
            </w:r>
          </w:p>
        </w:tc>
      </w:tr>
      <w:tr w:rsidR="00D720A2" w:rsidRPr="00985508" w14:paraId="7452D191" w14:textId="77777777" w:rsidTr="00E7258B">
        <w:trPr>
          <w:cantSplit/>
          <w:trHeight w:val="929"/>
        </w:trPr>
        <w:tc>
          <w:tcPr>
            <w:tcW w:w="5272" w:type="dxa"/>
          </w:tcPr>
          <w:p w14:paraId="3E50AA15" w14:textId="7FBC7725" w:rsidR="00D720A2" w:rsidRDefault="00D720A2" w:rsidP="00D720A2">
            <w:pPr>
              <w:spacing w:beforeLines="15" w:before="41" w:line="312" w:lineRule="auto"/>
            </w:pPr>
            <w:r w:rsidRPr="00985508">
              <w:rPr>
                <w:rFonts w:hint="eastAsia"/>
              </w:rPr>
              <w:t>第</w:t>
            </w:r>
            <w:r>
              <w:rPr>
                <w:rFonts w:hint="eastAsia"/>
              </w:rPr>
              <w:t>２志望／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0FB3627B" w14:textId="3799CC8F" w:rsidR="00D720A2" w:rsidRPr="00985508" w:rsidRDefault="00D720A2" w:rsidP="00D720A2">
            <w:pPr>
              <w:spacing w:beforeLines="15" w:before="41" w:line="312" w:lineRule="auto"/>
            </w:pPr>
            <w:r>
              <w:rPr>
                <w:rFonts w:hint="eastAsia"/>
              </w:rPr>
              <w:t xml:space="preserve">　　　　　　教員名：</w:t>
            </w:r>
          </w:p>
        </w:tc>
        <w:tc>
          <w:tcPr>
            <w:tcW w:w="2240" w:type="dxa"/>
          </w:tcPr>
          <w:p w14:paraId="6FD5B377" w14:textId="22495721" w:rsidR="00D720A2" w:rsidRDefault="00D720A2" w:rsidP="00D720A2">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Pr>
                <w:rFonts w:hint="eastAsia"/>
              </w:rPr>
              <w:t>研究室番号</w:t>
            </w:r>
          </w:p>
        </w:tc>
      </w:tr>
      <w:tr w:rsidR="00D720A2" w:rsidRPr="00985508" w14:paraId="7907A545" w14:textId="77777777" w:rsidTr="00E7258B">
        <w:trPr>
          <w:cantSplit/>
          <w:trHeight w:val="929"/>
        </w:trPr>
        <w:tc>
          <w:tcPr>
            <w:tcW w:w="5272" w:type="dxa"/>
          </w:tcPr>
          <w:p w14:paraId="525F83D3" w14:textId="64A3DB86" w:rsidR="00D720A2" w:rsidRDefault="00D720A2" w:rsidP="00D720A2">
            <w:pPr>
              <w:spacing w:beforeLines="15" w:before="41" w:line="312" w:lineRule="auto"/>
            </w:pPr>
            <w:r w:rsidRPr="00985508">
              <w:rPr>
                <w:rFonts w:hint="eastAsia"/>
              </w:rPr>
              <w:t>第</w:t>
            </w:r>
            <w:r>
              <w:rPr>
                <w:rFonts w:hint="eastAsia"/>
              </w:rPr>
              <w:t>３志望／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39D58805" w14:textId="35510CDF" w:rsidR="00D720A2" w:rsidRPr="00985508" w:rsidRDefault="00D720A2" w:rsidP="00D720A2">
            <w:pPr>
              <w:spacing w:beforeLines="15" w:before="41" w:line="312" w:lineRule="auto"/>
            </w:pPr>
            <w:r>
              <w:rPr>
                <w:rFonts w:hint="eastAsia"/>
              </w:rPr>
              <w:t xml:space="preserve">　　　　　　教員名：</w:t>
            </w:r>
          </w:p>
        </w:tc>
        <w:tc>
          <w:tcPr>
            <w:tcW w:w="2240" w:type="dxa"/>
          </w:tcPr>
          <w:p w14:paraId="4FCFFC1C" w14:textId="01678AFA" w:rsidR="00D720A2" w:rsidRDefault="00D720A2" w:rsidP="00D720A2">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Pr>
                <w:rFonts w:hint="eastAsia"/>
              </w:rPr>
              <w:t>研究室番号</w:t>
            </w:r>
          </w:p>
        </w:tc>
      </w:tr>
      <w:tr w:rsidR="00D720A2" w:rsidRPr="00985508" w14:paraId="2410766D" w14:textId="77777777" w:rsidTr="00E7258B">
        <w:trPr>
          <w:cantSplit/>
          <w:trHeight w:val="929"/>
        </w:trPr>
        <w:tc>
          <w:tcPr>
            <w:tcW w:w="5272" w:type="dxa"/>
          </w:tcPr>
          <w:p w14:paraId="2298A312" w14:textId="77BBA7F8" w:rsidR="00D720A2" w:rsidRDefault="00D720A2" w:rsidP="00D720A2">
            <w:pPr>
              <w:spacing w:beforeLines="15" w:before="41" w:line="312" w:lineRule="auto"/>
            </w:pPr>
            <w:r w:rsidRPr="00985508">
              <w:rPr>
                <w:rFonts w:hint="eastAsia"/>
              </w:rPr>
              <w:t>第</w:t>
            </w:r>
            <w:r>
              <w:rPr>
                <w:rFonts w:hint="eastAsia"/>
              </w:rPr>
              <w:t>４志望／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5854DF6B" w14:textId="54B4A9C0" w:rsidR="00D720A2" w:rsidRPr="00985508" w:rsidRDefault="00D720A2" w:rsidP="00D720A2">
            <w:pPr>
              <w:spacing w:beforeLines="15" w:before="41" w:line="312" w:lineRule="auto"/>
            </w:pPr>
            <w:r>
              <w:rPr>
                <w:rFonts w:hint="eastAsia"/>
              </w:rPr>
              <w:t xml:space="preserve">　　　　　　教員名：</w:t>
            </w:r>
          </w:p>
        </w:tc>
        <w:tc>
          <w:tcPr>
            <w:tcW w:w="2240" w:type="dxa"/>
          </w:tcPr>
          <w:p w14:paraId="4B0BF059" w14:textId="31E11E24" w:rsidR="00D720A2" w:rsidRDefault="00D720A2" w:rsidP="00D720A2">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Pr>
                <w:rFonts w:hint="eastAsia"/>
              </w:rPr>
              <w:t>研究室番号</w:t>
            </w:r>
          </w:p>
        </w:tc>
      </w:tr>
      <w:tr w:rsidR="00D720A2" w:rsidRPr="00985508" w14:paraId="4FB0ECF4" w14:textId="77777777" w:rsidTr="00E7258B">
        <w:trPr>
          <w:cantSplit/>
          <w:trHeight w:val="929"/>
        </w:trPr>
        <w:tc>
          <w:tcPr>
            <w:tcW w:w="5272" w:type="dxa"/>
          </w:tcPr>
          <w:p w14:paraId="2FE537E5" w14:textId="1BCE116F" w:rsidR="00D720A2" w:rsidRDefault="00D720A2" w:rsidP="00D720A2">
            <w:pPr>
              <w:spacing w:beforeLines="15" w:before="41" w:line="312" w:lineRule="auto"/>
            </w:pPr>
            <w:r w:rsidRPr="00985508">
              <w:rPr>
                <w:rFonts w:hint="eastAsia"/>
              </w:rPr>
              <w:t>第</w:t>
            </w:r>
            <w:r>
              <w:rPr>
                <w:rFonts w:hint="eastAsia"/>
              </w:rPr>
              <w:t>５志望／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7D6E88AD" w14:textId="079E1FAA" w:rsidR="00D720A2" w:rsidRPr="00985508" w:rsidRDefault="00D720A2" w:rsidP="00D720A2">
            <w:pPr>
              <w:spacing w:beforeLines="15" w:before="41" w:line="312" w:lineRule="auto"/>
            </w:pPr>
            <w:r>
              <w:rPr>
                <w:rFonts w:hint="eastAsia"/>
              </w:rPr>
              <w:t xml:space="preserve">　　　　　　教員名：</w:t>
            </w:r>
          </w:p>
        </w:tc>
        <w:tc>
          <w:tcPr>
            <w:tcW w:w="2240" w:type="dxa"/>
          </w:tcPr>
          <w:p w14:paraId="147E6337" w14:textId="58317D92" w:rsidR="00D720A2" w:rsidRDefault="00D720A2" w:rsidP="00D720A2">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Pr>
                <w:rFonts w:hint="eastAsia"/>
              </w:rPr>
              <w:t>研究室番号</w:t>
            </w:r>
          </w:p>
        </w:tc>
      </w:tr>
      <w:tr w:rsidR="00D720A2" w:rsidRPr="00985508" w14:paraId="3B56C3C8" w14:textId="77777777" w:rsidTr="00E7258B">
        <w:trPr>
          <w:cantSplit/>
          <w:trHeight w:val="929"/>
        </w:trPr>
        <w:tc>
          <w:tcPr>
            <w:tcW w:w="5272" w:type="dxa"/>
          </w:tcPr>
          <w:p w14:paraId="07BC12B4" w14:textId="5B52D14F" w:rsidR="00D720A2" w:rsidRDefault="00D720A2" w:rsidP="00D720A2">
            <w:pPr>
              <w:spacing w:beforeLines="15" w:before="41" w:line="312" w:lineRule="auto"/>
            </w:pPr>
            <w:r w:rsidRPr="00985508">
              <w:rPr>
                <w:rFonts w:hint="eastAsia"/>
              </w:rPr>
              <w:t>第</w:t>
            </w:r>
            <w:r>
              <w:rPr>
                <w:rFonts w:hint="eastAsia"/>
              </w:rPr>
              <w:t>６志望／</w:t>
            </w:r>
            <w:r>
              <w:rPr>
                <mc:AlternateContent>
                  <mc:Choice Requires="w16se">
                    <w:rFonts w:hint="eastAsia"/>
                  </mc:Choice>
                  <mc:Fallback>
                    <w:rFonts w:cs="ＭＳ 明朝" w:hint="eastAsia"/>
                  </mc:Fallback>
                </mc:AlternateContent>
              </w:rPr>
              <mc:AlternateContent>
                <mc:Choice Requires="w16se">
                  <w16se:symEx w16se:font="ＭＳ 明朝" w16se:char="2460"/>
                </mc:Choice>
                <mc:Fallback>
                  <w:t>①</w:t>
                </mc:Fallback>
              </mc:AlternateContent>
            </w:r>
            <w:r>
              <w:rPr>
                <w:rFonts w:hint="eastAsia"/>
              </w:rPr>
              <w:t>研究室名：</w:t>
            </w:r>
          </w:p>
          <w:p w14:paraId="748EFA0C" w14:textId="552634C4" w:rsidR="00D720A2" w:rsidRPr="00985508" w:rsidRDefault="00D720A2" w:rsidP="00D720A2">
            <w:pPr>
              <w:spacing w:beforeLines="15" w:before="41" w:line="312" w:lineRule="auto"/>
            </w:pPr>
            <w:r>
              <w:rPr>
                <w:rFonts w:hint="eastAsia"/>
              </w:rPr>
              <w:t xml:space="preserve">　　　　　　教員名：</w:t>
            </w:r>
          </w:p>
        </w:tc>
        <w:tc>
          <w:tcPr>
            <w:tcW w:w="2240" w:type="dxa"/>
          </w:tcPr>
          <w:p w14:paraId="2C1BA35C" w14:textId="35C337F1" w:rsidR="00D720A2" w:rsidRDefault="00D720A2" w:rsidP="00D720A2">
            <w:pPr>
              <w:spacing w:beforeLines="25" w:before="69" w:line="312" w:lineRule="auto"/>
            </w:pPr>
            <w:r>
              <w:rPr>
                <mc:AlternateContent>
                  <mc:Choice Requires="w16se">
                    <w:rFonts w:hint="eastAsia"/>
                  </mc:Choice>
                  <mc:Fallback>
                    <w:rFonts w:cs="ＭＳ 明朝" w:hint="eastAsia"/>
                  </mc:Fallback>
                </mc:AlternateContent>
              </w:rPr>
              <mc:AlternateContent>
                <mc:Choice Requires="w16se">
                  <w16se:symEx w16se:font="ＭＳ 明朝" w16se:char="2461"/>
                </mc:Choice>
                <mc:Fallback>
                  <w:t>②</w:t>
                </mc:Fallback>
              </mc:AlternateContent>
            </w:r>
            <w:r>
              <w:rPr>
                <w:rFonts w:hint="eastAsia"/>
              </w:rPr>
              <w:t>研究室番号</w:t>
            </w:r>
          </w:p>
        </w:tc>
      </w:tr>
    </w:tbl>
    <w:p w14:paraId="5610FFD5" w14:textId="5DCB94CF" w:rsidR="007403E7" w:rsidRDefault="007403E7" w:rsidP="001840FF">
      <w:pPr>
        <w:rPr>
          <w:sz w:val="21"/>
          <w:szCs w:val="21"/>
        </w:rPr>
      </w:pPr>
    </w:p>
    <w:p w14:paraId="6618B2C5" w14:textId="77777777" w:rsidR="005F4CDB" w:rsidRDefault="005F4CDB" w:rsidP="001840FF">
      <w:pPr>
        <w:rPr>
          <w:rFonts w:hint="eastAsia"/>
          <w:sz w:val="21"/>
          <w:szCs w:val="21"/>
        </w:rPr>
      </w:pPr>
      <w:bookmarkStart w:id="0" w:name="_GoBack"/>
      <w:bookmarkEnd w:id="0"/>
    </w:p>
    <w:p w14:paraId="36EE5B68" w14:textId="3100B33F" w:rsidR="0077613C" w:rsidRPr="00D621BB" w:rsidRDefault="00126889" w:rsidP="00412F61">
      <w:pPr>
        <w:snapToGrid w:val="0"/>
        <w:ind w:leftChars="213" w:left="426"/>
        <w:rPr>
          <w:rFonts w:asciiTheme="majorEastAsia" w:eastAsiaTheme="majorEastAsia" w:hAnsiTheme="majorEastAsia"/>
          <w:b/>
          <w:sz w:val="24"/>
          <w:szCs w:val="21"/>
        </w:rPr>
      </w:pPr>
      <w:r w:rsidRPr="00D621BB">
        <w:rPr>
          <w:rFonts w:asciiTheme="majorEastAsia" w:eastAsiaTheme="majorEastAsia" w:hAnsiTheme="majorEastAsia" w:hint="eastAsia"/>
          <w:b/>
          <w:sz w:val="24"/>
          <w:szCs w:val="21"/>
        </w:rPr>
        <w:lastRenderedPageBreak/>
        <w:t>◆Ⅰ類受験者</w:t>
      </w:r>
      <w:r w:rsidR="00A26ADE" w:rsidRPr="00D621BB">
        <w:rPr>
          <w:rFonts w:asciiTheme="majorEastAsia" w:eastAsiaTheme="majorEastAsia" w:hAnsiTheme="majorEastAsia" w:hint="eastAsia"/>
          <w:b/>
          <w:sz w:val="24"/>
          <w:szCs w:val="21"/>
        </w:rPr>
        <w:t>は必ず以下の試験科目欄を記入すること。</w:t>
      </w:r>
    </w:p>
    <w:p w14:paraId="1D62F47B" w14:textId="77777777" w:rsidR="008E2BE4" w:rsidRDefault="008E2BE4" w:rsidP="001840FF">
      <w:pPr>
        <w:rPr>
          <w:sz w:val="21"/>
          <w:szCs w:val="21"/>
        </w:rPr>
      </w:pPr>
    </w:p>
    <w:p w14:paraId="45D2172D" w14:textId="50CEDBE5" w:rsidR="00126889" w:rsidRDefault="00126889" w:rsidP="00340BE8">
      <w:pPr>
        <w:ind w:leftChars="425" w:left="850"/>
        <w:rPr>
          <w:sz w:val="21"/>
          <w:szCs w:val="21"/>
        </w:rPr>
      </w:pPr>
      <w:r>
        <w:rPr>
          <w:rFonts w:hint="eastAsia"/>
          <w:sz w:val="21"/>
          <w:szCs w:val="21"/>
        </w:rPr>
        <w:t>筆答試験で解答する試験科目</w:t>
      </w:r>
      <w:r w:rsidR="00992882">
        <w:rPr>
          <w:rFonts w:hint="eastAsia"/>
          <w:sz w:val="21"/>
          <w:szCs w:val="21"/>
        </w:rPr>
        <w:t>（必ず</w:t>
      </w:r>
      <w:r w:rsidR="00A72970">
        <w:rPr>
          <w:rFonts w:hint="eastAsia"/>
          <w:sz w:val="21"/>
          <w:szCs w:val="21"/>
        </w:rPr>
        <w:t>４</w:t>
      </w:r>
      <w:r w:rsidR="00992882">
        <w:rPr>
          <w:rFonts w:hint="eastAsia"/>
          <w:sz w:val="21"/>
          <w:szCs w:val="21"/>
        </w:rPr>
        <w:t>科目記入してください）</w:t>
      </w:r>
    </w:p>
    <w:tbl>
      <w:tblPr>
        <w:tblStyle w:val="af3"/>
        <w:tblW w:w="0" w:type="auto"/>
        <w:tblInd w:w="988" w:type="dxa"/>
        <w:tblLook w:val="04A0" w:firstRow="1" w:lastRow="0" w:firstColumn="1" w:lastColumn="0" w:noHBand="0" w:noVBand="1"/>
      </w:tblPr>
      <w:tblGrid>
        <w:gridCol w:w="3959"/>
        <w:gridCol w:w="3837"/>
      </w:tblGrid>
      <w:tr w:rsidR="000D3F80" w14:paraId="3C2239F3" w14:textId="77777777" w:rsidTr="0074237D">
        <w:trPr>
          <w:trHeight w:val="697"/>
        </w:trPr>
        <w:tc>
          <w:tcPr>
            <w:tcW w:w="7796" w:type="dxa"/>
            <w:gridSpan w:val="2"/>
            <w:tcBorders>
              <w:top w:val="single" w:sz="12" w:space="0" w:color="auto"/>
              <w:left w:val="single" w:sz="12" w:space="0" w:color="auto"/>
              <w:right w:val="single" w:sz="12" w:space="0" w:color="auto"/>
            </w:tcBorders>
          </w:tcPr>
          <w:p w14:paraId="7BC127D6" w14:textId="1A7E7EA2" w:rsidR="000D3F80" w:rsidRDefault="000D3F80" w:rsidP="008E6A2F">
            <w:pPr>
              <w:rPr>
                <w:sz w:val="21"/>
                <w:szCs w:val="21"/>
              </w:rPr>
            </w:pPr>
            <w:r>
              <w:rPr>
                <w:rFonts w:hint="eastAsia"/>
                <w:sz w:val="21"/>
                <w:szCs w:val="21"/>
              </w:rPr>
              <w:t>出願者氏名</w:t>
            </w:r>
          </w:p>
        </w:tc>
      </w:tr>
      <w:tr w:rsidR="000D3F80" w14:paraId="40455E1B" w14:textId="77777777" w:rsidTr="008369C0">
        <w:trPr>
          <w:trHeight w:val="1395"/>
        </w:trPr>
        <w:tc>
          <w:tcPr>
            <w:tcW w:w="3959" w:type="dxa"/>
            <w:tcBorders>
              <w:left w:val="single" w:sz="12" w:space="0" w:color="auto"/>
              <w:right w:val="nil"/>
            </w:tcBorders>
          </w:tcPr>
          <w:p w14:paraId="3A55FFDF" w14:textId="77777777" w:rsidR="000D3F80" w:rsidRDefault="000D3F80" w:rsidP="008E6A2F">
            <w:pPr>
              <w:rPr>
                <w:sz w:val="21"/>
                <w:szCs w:val="21"/>
              </w:rPr>
            </w:pPr>
            <w:r>
              <w:rPr>
                <w:rFonts w:hint="eastAsia"/>
                <w:sz w:val="21"/>
                <w:szCs w:val="21"/>
              </w:rPr>
              <w:t>（１）</w:t>
            </w:r>
          </w:p>
          <w:p w14:paraId="7EC6EF4F" w14:textId="77777777" w:rsidR="009856A1" w:rsidRDefault="009856A1" w:rsidP="000D3F80">
            <w:pPr>
              <w:jc w:val="right"/>
              <w:rPr>
                <w:sz w:val="21"/>
                <w:szCs w:val="21"/>
              </w:rPr>
            </w:pPr>
          </w:p>
          <w:p w14:paraId="0815E6D6" w14:textId="2AD6B550" w:rsidR="000D3F80" w:rsidRDefault="000D3F80" w:rsidP="000D3F80">
            <w:pPr>
              <w:jc w:val="right"/>
              <w:rPr>
                <w:sz w:val="21"/>
                <w:szCs w:val="21"/>
              </w:rPr>
            </w:pPr>
          </w:p>
        </w:tc>
        <w:tc>
          <w:tcPr>
            <w:tcW w:w="3837" w:type="dxa"/>
            <w:tcBorders>
              <w:left w:val="nil"/>
              <w:right w:val="single" w:sz="12" w:space="0" w:color="auto"/>
            </w:tcBorders>
          </w:tcPr>
          <w:p w14:paraId="4B456520" w14:textId="68517CA9" w:rsidR="000D3F80" w:rsidRDefault="000D3F80" w:rsidP="008E6A2F">
            <w:pPr>
              <w:rPr>
                <w:sz w:val="21"/>
                <w:szCs w:val="21"/>
              </w:rPr>
            </w:pPr>
            <w:r>
              <w:rPr>
                <w:rFonts w:hint="eastAsia"/>
                <w:sz w:val="21"/>
                <w:szCs w:val="21"/>
              </w:rPr>
              <w:t>（２）</w:t>
            </w:r>
          </w:p>
        </w:tc>
      </w:tr>
      <w:tr w:rsidR="00EA7BAE" w14:paraId="2EE9FB06" w14:textId="77777777" w:rsidTr="008369C0">
        <w:trPr>
          <w:trHeight w:val="1395"/>
        </w:trPr>
        <w:tc>
          <w:tcPr>
            <w:tcW w:w="3959" w:type="dxa"/>
            <w:tcBorders>
              <w:left w:val="single" w:sz="12" w:space="0" w:color="auto"/>
              <w:bottom w:val="single" w:sz="12" w:space="0" w:color="auto"/>
              <w:right w:val="nil"/>
            </w:tcBorders>
          </w:tcPr>
          <w:p w14:paraId="6E7A253A" w14:textId="56CA554E" w:rsidR="00EA7BAE" w:rsidRDefault="00EA7BAE" w:rsidP="008E6A2F">
            <w:pPr>
              <w:rPr>
                <w:sz w:val="21"/>
                <w:szCs w:val="21"/>
              </w:rPr>
            </w:pPr>
            <w:r>
              <w:rPr>
                <w:rFonts w:hint="eastAsia"/>
                <w:sz w:val="21"/>
                <w:szCs w:val="21"/>
              </w:rPr>
              <w:t>（３）</w:t>
            </w:r>
          </w:p>
        </w:tc>
        <w:tc>
          <w:tcPr>
            <w:tcW w:w="3837" w:type="dxa"/>
            <w:tcBorders>
              <w:left w:val="nil"/>
              <w:bottom w:val="single" w:sz="12" w:space="0" w:color="auto"/>
              <w:right w:val="single" w:sz="12" w:space="0" w:color="auto"/>
            </w:tcBorders>
          </w:tcPr>
          <w:p w14:paraId="5EF317EE" w14:textId="21FEFED4" w:rsidR="00EA7BAE" w:rsidRDefault="00EA7BAE" w:rsidP="008E6A2F">
            <w:pPr>
              <w:rPr>
                <w:sz w:val="21"/>
                <w:szCs w:val="21"/>
              </w:rPr>
            </w:pPr>
            <w:r>
              <w:rPr>
                <w:rFonts w:hint="eastAsia"/>
                <w:sz w:val="21"/>
                <w:szCs w:val="21"/>
              </w:rPr>
              <w:t>（４）</w:t>
            </w:r>
          </w:p>
        </w:tc>
      </w:tr>
    </w:tbl>
    <w:p w14:paraId="749A4277" w14:textId="18C7675A" w:rsidR="009841A0" w:rsidRDefault="009841A0" w:rsidP="008E6A2F">
      <w:pPr>
        <w:rPr>
          <w:sz w:val="21"/>
          <w:szCs w:val="21"/>
        </w:rPr>
      </w:pPr>
    </w:p>
    <w:p w14:paraId="4FB33019" w14:textId="51A52BF8" w:rsidR="009841A0" w:rsidRDefault="0037297B" w:rsidP="008E6A2F">
      <w:pPr>
        <w:rPr>
          <w:sz w:val="21"/>
          <w:szCs w:val="21"/>
        </w:rPr>
      </w:pPr>
      <w:r>
        <w:rPr>
          <w:rFonts w:hint="eastAsia"/>
          <w:sz w:val="21"/>
          <w:szCs w:val="21"/>
        </w:rPr>
        <w:t xml:space="preserve">　　　</w:t>
      </w:r>
      <w:r w:rsidR="00DD329A">
        <w:rPr>
          <w:rFonts w:hint="eastAsia"/>
          <w:sz w:val="21"/>
          <w:szCs w:val="21"/>
        </w:rPr>
        <w:t>▼</w:t>
      </w:r>
      <w:r>
        <w:rPr>
          <w:rFonts w:hint="eastAsia"/>
          <w:sz w:val="21"/>
          <w:szCs w:val="21"/>
        </w:rPr>
        <w:t>選択可能科目</w:t>
      </w:r>
    </w:p>
    <w:p w14:paraId="39687495" w14:textId="72025032" w:rsidR="00DD329A" w:rsidRPr="00126889" w:rsidRDefault="00B10F1C" w:rsidP="00DD329A">
      <w:pPr>
        <w:ind w:leftChars="638" w:left="1276"/>
        <w:rPr>
          <w:sz w:val="21"/>
          <w:szCs w:val="21"/>
        </w:rPr>
      </w:pPr>
      <w:r w:rsidRPr="00B10F1C">
        <w:rPr>
          <w:rFonts w:hint="eastAsia"/>
          <w:sz w:val="21"/>
          <w:szCs w:val="21"/>
        </w:rPr>
        <w:t>数学（線形代数・微分方程式）</w:t>
      </w:r>
      <w:r w:rsidRPr="00B10F1C">
        <w:rPr>
          <w:sz w:val="21"/>
          <w:szCs w:val="21"/>
        </w:rPr>
        <w:t>、量子力学、固体物性学、化学熱力学、化学反応論、化学結合論、無機物質化学、分析化学、有機化学１、有機化学２、材料力学、金属組織学、金属強度学、高分子科学、化学工学、生化学</w:t>
      </w:r>
    </w:p>
    <w:sectPr w:rsidR="00DD329A" w:rsidRPr="00126889" w:rsidSect="00F16137">
      <w:headerReference w:type="default" r:id="rId8"/>
      <w:footerReference w:type="default" r:id="rId9"/>
      <w:pgSz w:w="11906" w:h="16838" w:code="9"/>
      <w:pgMar w:top="1304" w:right="1021" w:bottom="851" w:left="1361" w:header="340" w:footer="454" w:gutter="0"/>
      <w:cols w:space="425"/>
      <w:docGrid w:type="linesAndChars" w:linePitch="2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64AE2" w14:textId="77777777" w:rsidR="00541AE8" w:rsidRDefault="00541AE8">
      <w:r>
        <w:separator/>
      </w:r>
    </w:p>
  </w:endnote>
  <w:endnote w:type="continuationSeparator" w:id="0">
    <w:p w14:paraId="73DF98F8" w14:textId="77777777" w:rsidR="00541AE8" w:rsidRDefault="0054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E02A" w14:textId="77777777" w:rsidR="0039669A" w:rsidRDefault="0039669A">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8F631" w14:textId="77777777" w:rsidR="00541AE8" w:rsidRDefault="00541AE8">
      <w:r>
        <w:separator/>
      </w:r>
    </w:p>
  </w:footnote>
  <w:footnote w:type="continuationSeparator" w:id="0">
    <w:p w14:paraId="0DFC60B8" w14:textId="77777777" w:rsidR="00541AE8" w:rsidRDefault="0054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6D469" w14:textId="28B3D2CC" w:rsidR="00890778" w:rsidRDefault="009117C9">
    <w:pPr>
      <w:pStyle w:val="a3"/>
    </w:pPr>
    <w:r>
      <w:rPr>
        <w:rFonts w:hint="eastAsia"/>
      </w:rPr>
      <w:t>202</w:t>
    </w:r>
    <w:r w:rsidR="00A72970">
      <w:rPr>
        <w:rFonts w:hint="eastAsia"/>
      </w:rPr>
      <w:t>4</w:t>
    </w:r>
    <w:r w:rsidR="00890778">
      <w:rPr>
        <w:rFonts w:hint="eastAsia"/>
      </w:rPr>
      <w:t>年度 九州大学大学院総合理工学府 学生募集（修士・第２次）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C10E4"/>
    <w:multiLevelType w:val="hybridMultilevel"/>
    <w:tmpl w:val="16481116"/>
    <w:lvl w:ilvl="0" w:tplc="087E43AC">
      <w:numFmt w:val="bullet"/>
      <w:lvlText w:val="・"/>
      <w:lvlJc w:val="left"/>
      <w:pPr>
        <w:ind w:left="1760" w:hanging="360"/>
      </w:pPr>
      <w:rPr>
        <w:rFonts w:ascii="ＭＳ 明朝" w:eastAsia="ＭＳ 明朝" w:hAnsi="ＭＳ 明朝" w:cs="Times New Roman" w:hint="eastAsia"/>
      </w:rPr>
    </w:lvl>
    <w:lvl w:ilvl="1" w:tplc="0409000B" w:tentative="1">
      <w:start w:val="1"/>
      <w:numFmt w:val="bullet"/>
      <w:lvlText w:val=""/>
      <w:lvlJc w:val="left"/>
      <w:pPr>
        <w:ind w:left="2240" w:hanging="420"/>
      </w:pPr>
      <w:rPr>
        <w:rFonts w:ascii="Wingdings" w:hAnsi="Wingdings" w:hint="default"/>
      </w:rPr>
    </w:lvl>
    <w:lvl w:ilvl="2" w:tplc="0409000D"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B" w:tentative="1">
      <w:start w:val="1"/>
      <w:numFmt w:val="bullet"/>
      <w:lvlText w:val=""/>
      <w:lvlJc w:val="left"/>
      <w:pPr>
        <w:ind w:left="3500" w:hanging="420"/>
      </w:pPr>
      <w:rPr>
        <w:rFonts w:ascii="Wingdings" w:hAnsi="Wingdings" w:hint="default"/>
      </w:rPr>
    </w:lvl>
    <w:lvl w:ilvl="5" w:tplc="0409000D"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B" w:tentative="1">
      <w:start w:val="1"/>
      <w:numFmt w:val="bullet"/>
      <w:lvlText w:val=""/>
      <w:lvlJc w:val="left"/>
      <w:pPr>
        <w:ind w:left="4760" w:hanging="420"/>
      </w:pPr>
      <w:rPr>
        <w:rFonts w:ascii="Wingdings" w:hAnsi="Wingdings" w:hint="default"/>
      </w:rPr>
    </w:lvl>
    <w:lvl w:ilvl="8" w:tplc="0409000D" w:tentative="1">
      <w:start w:val="1"/>
      <w:numFmt w:val="bullet"/>
      <w:lvlText w:val=""/>
      <w:lvlJc w:val="left"/>
      <w:pPr>
        <w:ind w:left="5180" w:hanging="420"/>
      </w:pPr>
      <w:rPr>
        <w:rFonts w:ascii="Wingdings" w:hAnsi="Wingdings" w:hint="default"/>
      </w:rPr>
    </w:lvl>
  </w:abstractNum>
  <w:abstractNum w:abstractNumId="1" w15:restartNumberingAfterBreak="0">
    <w:nsid w:val="258B0718"/>
    <w:multiLevelType w:val="hybridMultilevel"/>
    <w:tmpl w:val="9418DD90"/>
    <w:lvl w:ilvl="0" w:tplc="087E43AC">
      <w:numFmt w:val="bullet"/>
      <w:lvlText w:val="・"/>
      <w:lvlJc w:val="left"/>
      <w:pPr>
        <w:ind w:left="1760" w:hanging="360"/>
      </w:pPr>
      <w:rPr>
        <w:rFonts w:ascii="ＭＳ 明朝" w:eastAsia="ＭＳ 明朝" w:hAnsi="ＭＳ 明朝" w:cs="Times New Roman" w:hint="eastAsia"/>
      </w:rPr>
    </w:lvl>
    <w:lvl w:ilvl="1" w:tplc="0409000B" w:tentative="1">
      <w:start w:val="1"/>
      <w:numFmt w:val="bullet"/>
      <w:lvlText w:val=""/>
      <w:lvlJc w:val="left"/>
      <w:pPr>
        <w:ind w:left="2240" w:hanging="420"/>
      </w:pPr>
      <w:rPr>
        <w:rFonts w:ascii="Wingdings" w:hAnsi="Wingdings" w:hint="default"/>
      </w:rPr>
    </w:lvl>
    <w:lvl w:ilvl="2" w:tplc="0409000D"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B" w:tentative="1">
      <w:start w:val="1"/>
      <w:numFmt w:val="bullet"/>
      <w:lvlText w:val=""/>
      <w:lvlJc w:val="left"/>
      <w:pPr>
        <w:ind w:left="3500" w:hanging="420"/>
      </w:pPr>
      <w:rPr>
        <w:rFonts w:ascii="Wingdings" w:hAnsi="Wingdings" w:hint="default"/>
      </w:rPr>
    </w:lvl>
    <w:lvl w:ilvl="5" w:tplc="0409000D"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B" w:tentative="1">
      <w:start w:val="1"/>
      <w:numFmt w:val="bullet"/>
      <w:lvlText w:val=""/>
      <w:lvlJc w:val="left"/>
      <w:pPr>
        <w:ind w:left="4760" w:hanging="420"/>
      </w:pPr>
      <w:rPr>
        <w:rFonts w:ascii="Wingdings" w:hAnsi="Wingdings" w:hint="default"/>
      </w:rPr>
    </w:lvl>
    <w:lvl w:ilvl="8" w:tplc="0409000D" w:tentative="1">
      <w:start w:val="1"/>
      <w:numFmt w:val="bullet"/>
      <w:lvlText w:val=""/>
      <w:lvlJc w:val="left"/>
      <w:pPr>
        <w:ind w:left="5180" w:hanging="420"/>
      </w:pPr>
      <w:rPr>
        <w:rFonts w:ascii="Wingdings" w:hAnsi="Wingdings" w:hint="default"/>
      </w:rPr>
    </w:lvl>
  </w:abstractNum>
  <w:abstractNum w:abstractNumId="2" w15:restartNumberingAfterBreak="0">
    <w:nsid w:val="375731F1"/>
    <w:multiLevelType w:val="hybridMultilevel"/>
    <w:tmpl w:val="6FF80696"/>
    <w:lvl w:ilvl="0" w:tplc="0409000F">
      <w:start w:val="1"/>
      <w:numFmt w:val="decimal"/>
      <w:lvlText w:val="%1."/>
      <w:lvlJc w:val="left"/>
      <w:pPr>
        <w:tabs>
          <w:tab w:val="num" w:pos="735"/>
        </w:tabs>
        <w:ind w:left="735" w:hanging="420"/>
      </w:p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3" w15:restartNumberingAfterBreak="0">
    <w:nsid w:val="445C47F0"/>
    <w:multiLevelType w:val="hybridMultilevel"/>
    <w:tmpl w:val="312814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CFF3CE9"/>
    <w:multiLevelType w:val="hybridMultilevel"/>
    <w:tmpl w:val="ED5A5352"/>
    <w:lvl w:ilvl="0" w:tplc="087E43AC">
      <w:numFmt w:val="bullet"/>
      <w:lvlText w:val="・"/>
      <w:lvlJc w:val="left"/>
      <w:pPr>
        <w:ind w:left="17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7D6238D"/>
    <w:multiLevelType w:val="hybridMultilevel"/>
    <w:tmpl w:val="07DCDC78"/>
    <w:lvl w:ilvl="0" w:tplc="087E43AC">
      <w:numFmt w:val="bullet"/>
      <w:lvlText w:val="・"/>
      <w:lvlJc w:val="left"/>
      <w:pPr>
        <w:ind w:left="17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0"/>
  <w:drawingGridVerticalSpacing w:val="277"/>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09D"/>
    <w:rsid w:val="00004EF3"/>
    <w:rsid w:val="00010FF8"/>
    <w:rsid w:val="0001300A"/>
    <w:rsid w:val="000234A8"/>
    <w:rsid w:val="00023921"/>
    <w:rsid w:val="00026E9B"/>
    <w:rsid w:val="00034E92"/>
    <w:rsid w:val="00036DF0"/>
    <w:rsid w:val="00036E69"/>
    <w:rsid w:val="00037FAD"/>
    <w:rsid w:val="00043685"/>
    <w:rsid w:val="0005787C"/>
    <w:rsid w:val="00064FA9"/>
    <w:rsid w:val="00073C7A"/>
    <w:rsid w:val="00083257"/>
    <w:rsid w:val="000B044F"/>
    <w:rsid w:val="000B1561"/>
    <w:rsid w:val="000C4ACA"/>
    <w:rsid w:val="000D3F80"/>
    <w:rsid w:val="000D797F"/>
    <w:rsid w:val="000E2029"/>
    <w:rsid w:val="000F2A20"/>
    <w:rsid w:val="00105730"/>
    <w:rsid w:val="00106BAB"/>
    <w:rsid w:val="0011063A"/>
    <w:rsid w:val="00121F50"/>
    <w:rsid w:val="00126889"/>
    <w:rsid w:val="001272A6"/>
    <w:rsid w:val="001312F1"/>
    <w:rsid w:val="0013328B"/>
    <w:rsid w:val="00135CDC"/>
    <w:rsid w:val="00142B7B"/>
    <w:rsid w:val="0014484E"/>
    <w:rsid w:val="00151AF3"/>
    <w:rsid w:val="001711B4"/>
    <w:rsid w:val="001840FF"/>
    <w:rsid w:val="00190B7C"/>
    <w:rsid w:val="001931F7"/>
    <w:rsid w:val="001A0A37"/>
    <w:rsid w:val="001A18F4"/>
    <w:rsid w:val="001A5855"/>
    <w:rsid w:val="001B4F18"/>
    <w:rsid w:val="001C076A"/>
    <w:rsid w:val="001C2317"/>
    <w:rsid w:val="001C29D0"/>
    <w:rsid w:val="001C4AC3"/>
    <w:rsid w:val="001E3701"/>
    <w:rsid w:val="001E7088"/>
    <w:rsid w:val="001F603C"/>
    <w:rsid w:val="00202E0F"/>
    <w:rsid w:val="00202E4A"/>
    <w:rsid w:val="002037AD"/>
    <w:rsid w:val="0020642C"/>
    <w:rsid w:val="002165D7"/>
    <w:rsid w:val="00216C78"/>
    <w:rsid w:val="002373C7"/>
    <w:rsid w:val="00246B42"/>
    <w:rsid w:val="00247667"/>
    <w:rsid w:val="0025077A"/>
    <w:rsid w:val="00251B88"/>
    <w:rsid w:val="0025251F"/>
    <w:rsid w:val="00255E92"/>
    <w:rsid w:val="00264561"/>
    <w:rsid w:val="00286130"/>
    <w:rsid w:val="00291B74"/>
    <w:rsid w:val="002A226F"/>
    <w:rsid w:val="002A59E1"/>
    <w:rsid w:val="002A7D30"/>
    <w:rsid w:val="002B28FF"/>
    <w:rsid w:val="002D35B4"/>
    <w:rsid w:val="002E7A10"/>
    <w:rsid w:val="002F0749"/>
    <w:rsid w:val="003029E2"/>
    <w:rsid w:val="003047A4"/>
    <w:rsid w:val="00310DCC"/>
    <w:rsid w:val="00312D44"/>
    <w:rsid w:val="00321E77"/>
    <w:rsid w:val="003240BB"/>
    <w:rsid w:val="00324B1A"/>
    <w:rsid w:val="00330CF1"/>
    <w:rsid w:val="00332635"/>
    <w:rsid w:val="00340BE8"/>
    <w:rsid w:val="0034198E"/>
    <w:rsid w:val="0034632A"/>
    <w:rsid w:val="003527CB"/>
    <w:rsid w:val="00353FF8"/>
    <w:rsid w:val="0037297B"/>
    <w:rsid w:val="003944AB"/>
    <w:rsid w:val="0039669A"/>
    <w:rsid w:val="003A01CD"/>
    <w:rsid w:val="003A239D"/>
    <w:rsid w:val="003A4FFE"/>
    <w:rsid w:val="003B3F2F"/>
    <w:rsid w:val="003B45C8"/>
    <w:rsid w:val="003B63EE"/>
    <w:rsid w:val="003D20B6"/>
    <w:rsid w:val="003D2121"/>
    <w:rsid w:val="0040714C"/>
    <w:rsid w:val="00412F61"/>
    <w:rsid w:val="004344FF"/>
    <w:rsid w:val="0043658B"/>
    <w:rsid w:val="00440A2D"/>
    <w:rsid w:val="00441BCA"/>
    <w:rsid w:val="004529B7"/>
    <w:rsid w:val="004571B8"/>
    <w:rsid w:val="00464BBF"/>
    <w:rsid w:val="00465769"/>
    <w:rsid w:val="00476563"/>
    <w:rsid w:val="00481439"/>
    <w:rsid w:val="004838E6"/>
    <w:rsid w:val="004932D2"/>
    <w:rsid w:val="004975E8"/>
    <w:rsid w:val="004B0454"/>
    <w:rsid w:val="004B140F"/>
    <w:rsid w:val="004E673F"/>
    <w:rsid w:val="004E7308"/>
    <w:rsid w:val="004F1A4E"/>
    <w:rsid w:val="004F2A35"/>
    <w:rsid w:val="004F336C"/>
    <w:rsid w:val="0051213B"/>
    <w:rsid w:val="005154AE"/>
    <w:rsid w:val="00520A46"/>
    <w:rsid w:val="0052720D"/>
    <w:rsid w:val="00541AE8"/>
    <w:rsid w:val="00557D48"/>
    <w:rsid w:val="005601B6"/>
    <w:rsid w:val="005647F0"/>
    <w:rsid w:val="005657DF"/>
    <w:rsid w:val="00586760"/>
    <w:rsid w:val="00586AF1"/>
    <w:rsid w:val="00590867"/>
    <w:rsid w:val="005978A1"/>
    <w:rsid w:val="005A155F"/>
    <w:rsid w:val="005A2D7B"/>
    <w:rsid w:val="005A7E16"/>
    <w:rsid w:val="005D0539"/>
    <w:rsid w:val="005D2CF0"/>
    <w:rsid w:val="005F4CDB"/>
    <w:rsid w:val="00611105"/>
    <w:rsid w:val="006278F8"/>
    <w:rsid w:val="00633B54"/>
    <w:rsid w:val="0063643C"/>
    <w:rsid w:val="00642E9F"/>
    <w:rsid w:val="0064578C"/>
    <w:rsid w:val="00647C73"/>
    <w:rsid w:val="00654F01"/>
    <w:rsid w:val="006631EB"/>
    <w:rsid w:val="00666E4F"/>
    <w:rsid w:val="00687CD2"/>
    <w:rsid w:val="0069135A"/>
    <w:rsid w:val="00692F14"/>
    <w:rsid w:val="006A19A4"/>
    <w:rsid w:val="006B3E77"/>
    <w:rsid w:val="006B4850"/>
    <w:rsid w:val="006C357F"/>
    <w:rsid w:val="006C390C"/>
    <w:rsid w:val="006C5266"/>
    <w:rsid w:val="006F4636"/>
    <w:rsid w:val="006F5EE5"/>
    <w:rsid w:val="006F5FB1"/>
    <w:rsid w:val="006F7920"/>
    <w:rsid w:val="00703AA8"/>
    <w:rsid w:val="00715545"/>
    <w:rsid w:val="007248B0"/>
    <w:rsid w:val="007403E7"/>
    <w:rsid w:val="0074237D"/>
    <w:rsid w:val="007473BD"/>
    <w:rsid w:val="00767CE7"/>
    <w:rsid w:val="007703A5"/>
    <w:rsid w:val="0077613C"/>
    <w:rsid w:val="0078696A"/>
    <w:rsid w:val="00794F41"/>
    <w:rsid w:val="007D5221"/>
    <w:rsid w:val="007E31F8"/>
    <w:rsid w:val="007F2C24"/>
    <w:rsid w:val="007F310E"/>
    <w:rsid w:val="0080022B"/>
    <w:rsid w:val="00802C9D"/>
    <w:rsid w:val="0080525B"/>
    <w:rsid w:val="00813E58"/>
    <w:rsid w:val="00814F72"/>
    <w:rsid w:val="00824013"/>
    <w:rsid w:val="008369C0"/>
    <w:rsid w:val="008442F3"/>
    <w:rsid w:val="00846FB7"/>
    <w:rsid w:val="0084784B"/>
    <w:rsid w:val="008624C7"/>
    <w:rsid w:val="00865347"/>
    <w:rsid w:val="008676BD"/>
    <w:rsid w:val="008732C4"/>
    <w:rsid w:val="00890778"/>
    <w:rsid w:val="008A24B7"/>
    <w:rsid w:val="008B038B"/>
    <w:rsid w:val="008B3CDE"/>
    <w:rsid w:val="008B4970"/>
    <w:rsid w:val="008B4FC3"/>
    <w:rsid w:val="008B78CB"/>
    <w:rsid w:val="008C5B03"/>
    <w:rsid w:val="008E2BE4"/>
    <w:rsid w:val="008E4F1E"/>
    <w:rsid w:val="008E6A2F"/>
    <w:rsid w:val="008F3833"/>
    <w:rsid w:val="008F64EA"/>
    <w:rsid w:val="00905B21"/>
    <w:rsid w:val="009117C9"/>
    <w:rsid w:val="009147CB"/>
    <w:rsid w:val="00916F24"/>
    <w:rsid w:val="009176E6"/>
    <w:rsid w:val="00942412"/>
    <w:rsid w:val="009563CD"/>
    <w:rsid w:val="009564A6"/>
    <w:rsid w:val="00960AA7"/>
    <w:rsid w:val="0096216E"/>
    <w:rsid w:val="009803B7"/>
    <w:rsid w:val="00983222"/>
    <w:rsid w:val="009841A0"/>
    <w:rsid w:val="009856A1"/>
    <w:rsid w:val="00987E48"/>
    <w:rsid w:val="00992882"/>
    <w:rsid w:val="009A7804"/>
    <w:rsid w:val="009B3E92"/>
    <w:rsid w:val="009B609A"/>
    <w:rsid w:val="009C01CA"/>
    <w:rsid w:val="009C2AFD"/>
    <w:rsid w:val="009D35A2"/>
    <w:rsid w:val="009D4EBC"/>
    <w:rsid w:val="009F5FB3"/>
    <w:rsid w:val="00A01252"/>
    <w:rsid w:val="00A02A5E"/>
    <w:rsid w:val="00A02B6C"/>
    <w:rsid w:val="00A075A8"/>
    <w:rsid w:val="00A154A7"/>
    <w:rsid w:val="00A16041"/>
    <w:rsid w:val="00A26ADE"/>
    <w:rsid w:val="00A302B4"/>
    <w:rsid w:val="00A327F7"/>
    <w:rsid w:val="00A4509D"/>
    <w:rsid w:val="00A4679A"/>
    <w:rsid w:val="00A715B5"/>
    <w:rsid w:val="00A72970"/>
    <w:rsid w:val="00A72D34"/>
    <w:rsid w:val="00A8569F"/>
    <w:rsid w:val="00A863DD"/>
    <w:rsid w:val="00A9100B"/>
    <w:rsid w:val="00AA0128"/>
    <w:rsid w:val="00AA31A9"/>
    <w:rsid w:val="00AA3FD0"/>
    <w:rsid w:val="00AB7A61"/>
    <w:rsid w:val="00AC55AE"/>
    <w:rsid w:val="00AC733E"/>
    <w:rsid w:val="00AC76D1"/>
    <w:rsid w:val="00AC7772"/>
    <w:rsid w:val="00AD7F1B"/>
    <w:rsid w:val="00AE271C"/>
    <w:rsid w:val="00AF0874"/>
    <w:rsid w:val="00B10F1C"/>
    <w:rsid w:val="00B21112"/>
    <w:rsid w:val="00B22E96"/>
    <w:rsid w:val="00B257B6"/>
    <w:rsid w:val="00B25BF3"/>
    <w:rsid w:val="00B26B02"/>
    <w:rsid w:val="00B30294"/>
    <w:rsid w:val="00B37EF8"/>
    <w:rsid w:val="00B52313"/>
    <w:rsid w:val="00B639AA"/>
    <w:rsid w:val="00B6408D"/>
    <w:rsid w:val="00B7180D"/>
    <w:rsid w:val="00B73AEF"/>
    <w:rsid w:val="00B84AE3"/>
    <w:rsid w:val="00B94025"/>
    <w:rsid w:val="00BA4D49"/>
    <w:rsid w:val="00BB2628"/>
    <w:rsid w:val="00BC4E3C"/>
    <w:rsid w:val="00BD0B8A"/>
    <w:rsid w:val="00BF4F99"/>
    <w:rsid w:val="00C05527"/>
    <w:rsid w:val="00C16A2A"/>
    <w:rsid w:val="00C20AB5"/>
    <w:rsid w:val="00C2470E"/>
    <w:rsid w:val="00C318F3"/>
    <w:rsid w:val="00C3752A"/>
    <w:rsid w:val="00C465EA"/>
    <w:rsid w:val="00C5626E"/>
    <w:rsid w:val="00C641EC"/>
    <w:rsid w:val="00C72A43"/>
    <w:rsid w:val="00C732CA"/>
    <w:rsid w:val="00C76E9A"/>
    <w:rsid w:val="00C80B47"/>
    <w:rsid w:val="00C91C78"/>
    <w:rsid w:val="00C967A0"/>
    <w:rsid w:val="00CA0BA2"/>
    <w:rsid w:val="00CA4914"/>
    <w:rsid w:val="00CA7A13"/>
    <w:rsid w:val="00CC1E38"/>
    <w:rsid w:val="00CD45F3"/>
    <w:rsid w:val="00CF1238"/>
    <w:rsid w:val="00CF4A3F"/>
    <w:rsid w:val="00CF4E3F"/>
    <w:rsid w:val="00D079CE"/>
    <w:rsid w:val="00D15723"/>
    <w:rsid w:val="00D23101"/>
    <w:rsid w:val="00D26D0D"/>
    <w:rsid w:val="00D500AE"/>
    <w:rsid w:val="00D57FBE"/>
    <w:rsid w:val="00D621BB"/>
    <w:rsid w:val="00D6299F"/>
    <w:rsid w:val="00D6705D"/>
    <w:rsid w:val="00D720A2"/>
    <w:rsid w:val="00D725BC"/>
    <w:rsid w:val="00D819A8"/>
    <w:rsid w:val="00D858D2"/>
    <w:rsid w:val="00D87924"/>
    <w:rsid w:val="00D90FB8"/>
    <w:rsid w:val="00DA02E0"/>
    <w:rsid w:val="00DA0F8A"/>
    <w:rsid w:val="00DC4589"/>
    <w:rsid w:val="00DC47B2"/>
    <w:rsid w:val="00DC4CB6"/>
    <w:rsid w:val="00DD02C5"/>
    <w:rsid w:val="00DD329A"/>
    <w:rsid w:val="00DD35CC"/>
    <w:rsid w:val="00DF2FB3"/>
    <w:rsid w:val="00E13A27"/>
    <w:rsid w:val="00E17A07"/>
    <w:rsid w:val="00E224E9"/>
    <w:rsid w:val="00E32DF5"/>
    <w:rsid w:val="00E33511"/>
    <w:rsid w:val="00E45E34"/>
    <w:rsid w:val="00E60C43"/>
    <w:rsid w:val="00E618A9"/>
    <w:rsid w:val="00E676C1"/>
    <w:rsid w:val="00E7258B"/>
    <w:rsid w:val="00E76E3E"/>
    <w:rsid w:val="00E9753C"/>
    <w:rsid w:val="00EA0047"/>
    <w:rsid w:val="00EA7BAE"/>
    <w:rsid w:val="00ED381D"/>
    <w:rsid w:val="00EE12D3"/>
    <w:rsid w:val="00EF246D"/>
    <w:rsid w:val="00F03A8D"/>
    <w:rsid w:val="00F044A0"/>
    <w:rsid w:val="00F06B42"/>
    <w:rsid w:val="00F1090C"/>
    <w:rsid w:val="00F126F0"/>
    <w:rsid w:val="00F15B3B"/>
    <w:rsid w:val="00F16137"/>
    <w:rsid w:val="00F24023"/>
    <w:rsid w:val="00F251F9"/>
    <w:rsid w:val="00F25320"/>
    <w:rsid w:val="00F42A9D"/>
    <w:rsid w:val="00F57D47"/>
    <w:rsid w:val="00F726CC"/>
    <w:rsid w:val="00F81752"/>
    <w:rsid w:val="00F90E2D"/>
    <w:rsid w:val="00F96AF4"/>
    <w:rsid w:val="00FA655E"/>
    <w:rsid w:val="00FA7A39"/>
    <w:rsid w:val="00FB5C97"/>
    <w:rsid w:val="00FD6E86"/>
    <w:rsid w:val="00FE5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D88AAD2"/>
  <w15:chartTrackingRefBased/>
  <w15:docId w15:val="{55BD35C8-0023-40A4-8008-9B89D7DC4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overflowPunct w:val="0"/>
      <w:autoSpaceDE w:val="0"/>
      <w:autoSpaceDN w:val="0"/>
      <w:jc w:val="both"/>
    </w:pPr>
    <w:rPr>
      <w:rFonts w:ascii="ＭＳ 明朝" w:hAnsi="ＭＳ 明朝"/>
      <w:szCs w:val="24"/>
    </w:rPr>
  </w:style>
  <w:style w:type="paragraph" w:styleId="1">
    <w:name w:val="heading 1"/>
    <w:basedOn w:val="a"/>
    <w:next w:val="a"/>
    <w:qFormat/>
    <w:pPr>
      <w:keepNext/>
      <w:overflowPunct/>
      <w:autoSpaceDE/>
      <w:autoSpaceDN/>
      <w:adjustRightInd w:val="0"/>
      <w:textAlignment w:val="baseline"/>
      <w:outlineLvl w:val="0"/>
    </w:pPr>
    <w:rPr>
      <w:rFonts w:ascii="Arial" w:eastAsia="ＭＳ ゴシック"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スタイル1"/>
    <w:basedOn w:val="a"/>
  </w:style>
  <w:style w:type="paragraph" w:styleId="a3">
    <w:name w:val="header"/>
    <w:basedOn w:val="a"/>
    <w:pPr>
      <w:tabs>
        <w:tab w:val="center" w:pos="4252"/>
        <w:tab w:val="right" w:pos="8504"/>
      </w:tabs>
      <w:overflowPunct/>
      <w:snapToGrid w:val="0"/>
    </w:pPr>
    <w:rPr>
      <w:rFonts w:hAnsi="Century"/>
      <w:sz w:val="18"/>
    </w:rPr>
  </w:style>
  <w:style w:type="paragraph" w:styleId="a4">
    <w:name w:val="footer"/>
    <w:basedOn w:val="a"/>
    <w:pPr>
      <w:tabs>
        <w:tab w:val="center" w:pos="4252"/>
        <w:tab w:val="right" w:pos="8504"/>
      </w:tabs>
      <w:snapToGrid w:val="0"/>
    </w:pPr>
    <w:rPr>
      <w:sz w:val="18"/>
    </w:rPr>
  </w:style>
  <w:style w:type="paragraph" w:styleId="a5">
    <w:name w:val="Date"/>
    <w:basedOn w:val="a"/>
    <w:next w:val="a"/>
  </w:style>
  <w:style w:type="character" w:styleId="a6">
    <w:name w:val="Hyperlink"/>
    <w:rPr>
      <w:color w:val="0000FF"/>
      <w:u w:val="single"/>
    </w:rPr>
  </w:style>
  <w:style w:type="paragraph" w:styleId="a7">
    <w:name w:val="Note Heading"/>
    <w:basedOn w:val="a"/>
    <w:next w:val="a"/>
    <w:pPr>
      <w:jc w:val="center"/>
    </w:pPr>
  </w:style>
  <w:style w:type="paragraph" w:styleId="a8">
    <w:name w:val="Closing"/>
    <w:basedOn w:val="a"/>
    <w:pPr>
      <w:jc w:val="right"/>
    </w:pPr>
  </w:style>
  <w:style w:type="character" w:styleId="a9">
    <w:name w:val="page number"/>
    <w:basedOn w:val="a0"/>
  </w:style>
  <w:style w:type="paragraph" w:customStyle="1" w:styleId="mizutani01">
    <w:name w:val="mizutani01"/>
    <w:basedOn w:val="a"/>
    <w:rPr>
      <w:kern w:val="2"/>
      <w:sz w:val="18"/>
    </w:rPr>
  </w:style>
  <w:style w:type="paragraph" w:styleId="aa">
    <w:name w:val="Body Text Indent"/>
    <w:basedOn w:val="a"/>
    <w:pPr>
      <w:overflowPunct/>
      <w:autoSpaceDE/>
      <w:autoSpaceDN/>
      <w:snapToGrid w:val="0"/>
      <w:spacing w:before="30" w:after="30"/>
      <w:ind w:left="550" w:hangingChars="250" w:hanging="550"/>
    </w:pPr>
    <w:rPr>
      <w:kern w:val="2"/>
      <w:sz w:val="21"/>
    </w:rPr>
  </w:style>
  <w:style w:type="character" w:styleId="ab">
    <w:name w:val="annotation reference"/>
    <w:semiHidden/>
    <w:rsid w:val="0080022B"/>
    <w:rPr>
      <w:sz w:val="18"/>
      <w:szCs w:val="18"/>
    </w:rPr>
  </w:style>
  <w:style w:type="paragraph" w:styleId="ac">
    <w:name w:val="annotation text"/>
    <w:basedOn w:val="a"/>
    <w:link w:val="ad"/>
    <w:semiHidden/>
    <w:rsid w:val="0080022B"/>
    <w:pPr>
      <w:jc w:val="left"/>
    </w:pPr>
  </w:style>
  <w:style w:type="paragraph" w:styleId="ae">
    <w:name w:val="Balloon Text"/>
    <w:basedOn w:val="a"/>
    <w:semiHidden/>
    <w:rsid w:val="0080022B"/>
    <w:rPr>
      <w:rFonts w:ascii="Arial" w:eastAsia="ＭＳ ゴシック" w:hAnsi="Arial"/>
      <w:sz w:val="18"/>
      <w:szCs w:val="18"/>
    </w:rPr>
  </w:style>
  <w:style w:type="paragraph" w:styleId="af">
    <w:name w:val="annotation subject"/>
    <w:basedOn w:val="ac"/>
    <w:next w:val="ac"/>
    <w:link w:val="af0"/>
    <w:rsid w:val="009F5FB3"/>
    <w:rPr>
      <w:b/>
      <w:bCs/>
    </w:rPr>
  </w:style>
  <w:style w:type="character" w:customStyle="1" w:styleId="ad">
    <w:name w:val="コメント文字列 (文字)"/>
    <w:link w:val="ac"/>
    <w:semiHidden/>
    <w:rsid w:val="009F5FB3"/>
    <w:rPr>
      <w:rFonts w:ascii="ＭＳ 明朝" w:hAnsi="ＭＳ 明朝"/>
      <w:szCs w:val="24"/>
    </w:rPr>
  </w:style>
  <w:style w:type="character" w:customStyle="1" w:styleId="af0">
    <w:name w:val="コメント内容 (文字)"/>
    <w:link w:val="af"/>
    <w:rsid w:val="009F5FB3"/>
    <w:rPr>
      <w:rFonts w:ascii="ＭＳ 明朝" w:hAnsi="ＭＳ 明朝"/>
      <w:b/>
      <w:bCs/>
      <w:szCs w:val="24"/>
    </w:rPr>
  </w:style>
  <w:style w:type="paragraph" w:styleId="af1">
    <w:name w:val="Revision"/>
    <w:hidden/>
    <w:uiPriority w:val="99"/>
    <w:semiHidden/>
    <w:rsid w:val="0040714C"/>
    <w:rPr>
      <w:rFonts w:ascii="ＭＳ 明朝" w:hAnsi="ＭＳ 明朝"/>
      <w:szCs w:val="24"/>
    </w:rPr>
  </w:style>
  <w:style w:type="paragraph" w:styleId="af2">
    <w:name w:val="List Paragraph"/>
    <w:basedOn w:val="a"/>
    <w:uiPriority w:val="34"/>
    <w:qFormat/>
    <w:rsid w:val="00F126F0"/>
    <w:pPr>
      <w:ind w:leftChars="400" w:left="840"/>
    </w:pPr>
  </w:style>
  <w:style w:type="table" w:styleId="af3">
    <w:name w:val="Table Grid"/>
    <w:basedOn w:val="a1"/>
    <w:rsid w:val="00310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8E21C-AA8B-4E92-BD6B-C865F4BF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809</Words>
  <Characters>153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２</vt:lpstr>
      <vt:lpstr>２</vt:lpstr>
    </vt:vector>
  </TitlesOfParts>
  <Company>九州大学大学院総合理工学府等事務部</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dc:title>
  <dc:subject/>
  <dc:creator>教務課学生掛</dc:creator>
  <cp:keywords/>
  <cp:lastModifiedBy>OGAWA MASATOMO</cp:lastModifiedBy>
  <cp:revision>93</cp:revision>
  <cp:lastPrinted>2021-10-30T06:20:00Z</cp:lastPrinted>
  <dcterms:created xsi:type="dcterms:W3CDTF">2020-12-01T03:07:00Z</dcterms:created>
  <dcterms:modified xsi:type="dcterms:W3CDTF">2023-10-01T20:35:00Z</dcterms:modified>
</cp:coreProperties>
</file>